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A7B7" w14:textId="3220C0AC" w:rsidR="008A1919" w:rsidRPr="005C0D92" w:rsidRDefault="0006003B" w:rsidP="008A1919">
      <w:pPr>
        <w:jc w:val="center"/>
        <w:rPr>
          <w:b/>
          <w:bCs/>
          <w:sz w:val="40"/>
          <w:szCs w:val="40"/>
        </w:rPr>
      </w:pPr>
      <w:r w:rsidRPr="005C0D9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0F91C8F" wp14:editId="137663A8">
            <wp:simplePos x="0" y="0"/>
            <wp:positionH relativeFrom="column">
              <wp:posOffset>4606290</wp:posOffset>
            </wp:positionH>
            <wp:positionV relativeFrom="paragraph">
              <wp:posOffset>-379763</wp:posOffset>
            </wp:positionV>
            <wp:extent cx="1190625" cy="1022985"/>
            <wp:effectExtent l="0" t="0" r="0" b="5715"/>
            <wp:wrapNone/>
            <wp:docPr id="1" name="Picture 1" descr="A logo for a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high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FDC" w:rsidRPr="005C0D9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A10010D" wp14:editId="2BDFC935">
            <wp:simplePos x="0" y="0"/>
            <wp:positionH relativeFrom="column">
              <wp:posOffset>304800</wp:posOffset>
            </wp:positionH>
            <wp:positionV relativeFrom="paragraph">
              <wp:posOffset>-381079</wp:posOffset>
            </wp:positionV>
            <wp:extent cx="1190625" cy="1023264"/>
            <wp:effectExtent l="0" t="0" r="0" b="5715"/>
            <wp:wrapNone/>
            <wp:docPr id="2" name="Picture 2" descr="A logo for a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high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23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919" w:rsidRPr="005C0D92">
        <w:rPr>
          <w:b/>
          <w:bCs/>
          <w:sz w:val="40"/>
          <w:szCs w:val="40"/>
        </w:rPr>
        <w:t xml:space="preserve">Hightower High School </w:t>
      </w:r>
    </w:p>
    <w:p w14:paraId="3C3BB875" w14:textId="4795563C" w:rsidR="00331010" w:rsidRPr="005C0D92" w:rsidRDefault="005F218C" w:rsidP="008A1919">
      <w:pPr>
        <w:jc w:val="center"/>
        <w:rPr>
          <w:b/>
          <w:bCs/>
          <w:sz w:val="40"/>
          <w:szCs w:val="40"/>
        </w:rPr>
      </w:pPr>
      <w:r w:rsidRPr="005C0D92">
        <w:rPr>
          <w:b/>
          <w:bCs/>
          <w:sz w:val="40"/>
          <w:szCs w:val="40"/>
        </w:rPr>
        <w:t>202</w:t>
      </w:r>
      <w:r w:rsidR="00AC35E6">
        <w:rPr>
          <w:b/>
          <w:bCs/>
          <w:sz w:val="40"/>
          <w:szCs w:val="40"/>
        </w:rPr>
        <w:t>5</w:t>
      </w:r>
      <w:r w:rsidRPr="005C0D92">
        <w:rPr>
          <w:b/>
          <w:bCs/>
          <w:sz w:val="40"/>
          <w:szCs w:val="40"/>
        </w:rPr>
        <w:t>-202</w:t>
      </w:r>
      <w:r w:rsidR="00AC35E6">
        <w:rPr>
          <w:b/>
          <w:bCs/>
          <w:sz w:val="40"/>
          <w:szCs w:val="40"/>
        </w:rPr>
        <w:t>6</w:t>
      </w:r>
      <w:r w:rsidRPr="005C0D92">
        <w:rPr>
          <w:b/>
          <w:bCs/>
          <w:spacing w:val="-15"/>
          <w:sz w:val="40"/>
          <w:szCs w:val="40"/>
        </w:rPr>
        <w:t xml:space="preserve"> </w:t>
      </w:r>
      <w:r w:rsidRPr="005C0D92">
        <w:rPr>
          <w:b/>
          <w:bCs/>
          <w:sz w:val="40"/>
          <w:szCs w:val="40"/>
        </w:rPr>
        <w:t>Testing</w:t>
      </w:r>
      <w:r w:rsidRPr="005C0D92">
        <w:rPr>
          <w:b/>
          <w:bCs/>
          <w:spacing w:val="-16"/>
          <w:sz w:val="40"/>
          <w:szCs w:val="40"/>
        </w:rPr>
        <w:t xml:space="preserve"> </w:t>
      </w:r>
      <w:r w:rsidRPr="005C0D92">
        <w:rPr>
          <w:b/>
          <w:bCs/>
          <w:spacing w:val="-2"/>
          <w:sz w:val="40"/>
          <w:szCs w:val="40"/>
        </w:rPr>
        <w:t>Calendar</w:t>
      </w:r>
    </w:p>
    <w:p w14:paraId="5A203240" w14:textId="77777777" w:rsidR="00331010" w:rsidRDefault="00331010">
      <w:pPr>
        <w:pStyle w:val="BodyText"/>
        <w:spacing w:before="9"/>
        <w:rPr>
          <w:i w:val="0"/>
          <w:sz w:val="16"/>
        </w:rPr>
      </w:pPr>
    </w:p>
    <w:p w14:paraId="23C7B244" w14:textId="77777777" w:rsidR="00E00AC6" w:rsidRDefault="00E00AC6">
      <w:pPr>
        <w:pStyle w:val="BodyText"/>
        <w:spacing w:before="9"/>
        <w:rPr>
          <w:i w:val="0"/>
          <w:sz w:val="16"/>
        </w:rPr>
      </w:pPr>
    </w:p>
    <w:p w14:paraId="2DCFFC9B" w14:textId="77777777" w:rsidR="00E00AC6" w:rsidRDefault="00E00AC6">
      <w:pPr>
        <w:pStyle w:val="BodyText"/>
        <w:spacing w:before="9"/>
        <w:rPr>
          <w:i w:val="0"/>
          <w:sz w:val="16"/>
        </w:rPr>
      </w:pPr>
    </w:p>
    <w:tbl>
      <w:tblPr>
        <w:tblW w:w="161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6767"/>
        <w:gridCol w:w="6767"/>
      </w:tblGrid>
      <w:tr w:rsidR="00130740" w:rsidRPr="00EE0D86" w14:paraId="6160AFCE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  <w:shd w:val="clear" w:color="auto" w:fill="00B050"/>
          </w:tcPr>
          <w:p w14:paraId="2EB7E8B2" w14:textId="56FD0B6E" w:rsidR="00130740" w:rsidRPr="00F759E2" w:rsidRDefault="0067249B" w:rsidP="004A366E">
            <w:pPr>
              <w:pStyle w:val="TableParagraph"/>
              <w:ind w:left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F759E2">
              <w:rPr>
                <w:b/>
                <w:color w:val="FFFFFF" w:themeColor="background1"/>
                <w:sz w:val="28"/>
                <w:szCs w:val="28"/>
              </w:rPr>
              <w:t>Assessment Dates</w:t>
            </w:r>
          </w:p>
        </w:tc>
        <w:tc>
          <w:tcPr>
            <w:tcW w:w="6767" w:type="dxa"/>
            <w:shd w:val="clear" w:color="auto" w:fill="00B050"/>
          </w:tcPr>
          <w:p w14:paraId="6066C356" w14:textId="6BEDCCCA" w:rsidR="00130740" w:rsidRPr="00C7249F" w:rsidRDefault="00D75B6B" w:rsidP="0067249B">
            <w:pPr>
              <w:pStyle w:val="TableParagraph"/>
              <w:jc w:val="center"/>
              <w:rPr>
                <w:color w:val="FFFFFF" w:themeColor="background1"/>
                <w:spacing w:val="-5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 xml:space="preserve">August </w:t>
            </w:r>
          </w:p>
        </w:tc>
      </w:tr>
      <w:tr w:rsidR="00DA3636" w14:paraId="0E65417F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5CE36623" w14:textId="69D21597" w:rsidR="00DA3636" w:rsidRPr="004421FA" w:rsidRDefault="00CB463B" w:rsidP="00C2218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Aug</w:t>
            </w:r>
            <w:r>
              <w:rPr>
                <w:sz w:val="20"/>
                <w:szCs w:val="20"/>
              </w:rPr>
              <w:t xml:space="preserve">. </w:t>
            </w:r>
            <w:r w:rsidRPr="004421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421F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Sept. 5</w:t>
            </w:r>
          </w:p>
        </w:tc>
        <w:tc>
          <w:tcPr>
            <w:tcW w:w="6767" w:type="dxa"/>
          </w:tcPr>
          <w:p w14:paraId="1AD23C6F" w14:textId="4469EA71" w:rsidR="00DA3636" w:rsidRPr="001B3FE3" w:rsidRDefault="0027408B" w:rsidP="00C2218C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ESL District Proficiency Assessment BOY Window</w:t>
            </w:r>
          </w:p>
        </w:tc>
      </w:tr>
      <w:tr w:rsidR="00D75B6B" w14:paraId="03DB5A71" w14:textId="77777777" w:rsidTr="00D75B6B">
        <w:trPr>
          <w:gridAfter w:val="1"/>
          <w:wAfter w:w="6767" w:type="dxa"/>
          <w:trHeight w:val="275"/>
        </w:trPr>
        <w:tc>
          <w:tcPr>
            <w:tcW w:w="2585" w:type="dxa"/>
            <w:shd w:val="clear" w:color="auto" w:fill="00B050"/>
          </w:tcPr>
          <w:p w14:paraId="7310CCD2" w14:textId="67BB41E2" w:rsidR="00D75B6B" w:rsidRPr="004421FA" w:rsidRDefault="00D75B6B" w:rsidP="00D75B6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668E8042" w14:textId="72B2B1BA" w:rsidR="00D75B6B" w:rsidRPr="001B3FE3" w:rsidRDefault="00D75B6B" w:rsidP="00D75B6B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FA7C3B"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September</w:t>
            </w:r>
          </w:p>
        </w:tc>
      </w:tr>
      <w:tr w:rsidR="00C2218C" w14:paraId="76FBDF32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7A4C36F6" w14:textId="10081221" w:rsidR="00C2218C" w:rsidRPr="004421FA" w:rsidRDefault="00C2218C" w:rsidP="00C2218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Sep</w:t>
            </w:r>
            <w:r>
              <w:rPr>
                <w:sz w:val="20"/>
                <w:szCs w:val="20"/>
              </w:rPr>
              <w:t>t.</w:t>
            </w:r>
            <w:r w:rsidRPr="004421FA">
              <w:rPr>
                <w:sz w:val="20"/>
                <w:szCs w:val="20"/>
              </w:rPr>
              <w:t xml:space="preserve"> </w:t>
            </w:r>
            <w:r w:rsidR="00EA7276">
              <w:rPr>
                <w:sz w:val="20"/>
                <w:szCs w:val="20"/>
              </w:rPr>
              <w:t>3-5</w:t>
            </w:r>
          </w:p>
        </w:tc>
        <w:tc>
          <w:tcPr>
            <w:tcW w:w="6767" w:type="dxa"/>
          </w:tcPr>
          <w:p w14:paraId="58E57D11" w14:textId="1A84F281" w:rsidR="00C2218C" w:rsidRPr="001B3FE3" w:rsidRDefault="00C2218C" w:rsidP="00C2218C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1B3FE3">
              <w:rPr>
                <w:spacing w:val="-5"/>
                <w:sz w:val="20"/>
                <w:szCs w:val="20"/>
              </w:rPr>
              <w:t xml:space="preserve">NWEA MAP Reading (English I &amp; II) </w:t>
            </w:r>
            <w:r w:rsidRPr="00F075C6">
              <w:rPr>
                <w:b/>
                <w:bCs/>
                <w:sz w:val="20"/>
                <w:szCs w:val="20"/>
              </w:rPr>
              <w:t xml:space="preserve">BOY </w:t>
            </w:r>
          </w:p>
        </w:tc>
      </w:tr>
      <w:tr w:rsidR="0003487C" w14:paraId="0AE07206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711F848B" w14:textId="2001BC34" w:rsidR="0003487C" w:rsidRPr="004421FA" w:rsidRDefault="0003487C" w:rsidP="0003487C">
            <w:pPr>
              <w:pStyle w:val="TableParagraph"/>
              <w:spacing w:before="1" w:line="257" w:lineRule="exact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Sep</w:t>
            </w:r>
            <w:r>
              <w:rPr>
                <w:sz w:val="20"/>
                <w:szCs w:val="20"/>
              </w:rPr>
              <w:t>t.</w:t>
            </w:r>
            <w:r w:rsidRPr="004421FA">
              <w:rPr>
                <w:sz w:val="20"/>
                <w:szCs w:val="20"/>
              </w:rPr>
              <w:t xml:space="preserve"> </w:t>
            </w:r>
            <w:r w:rsidR="00523A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</w:t>
            </w:r>
            <w:r w:rsidR="00523A82">
              <w:rPr>
                <w:sz w:val="20"/>
                <w:szCs w:val="20"/>
              </w:rPr>
              <w:t>11</w:t>
            </w:r>
          </w:p>
        </w:tc>
        <w:tc>
          <w:tcPr>
            <w:tcW w:w="6767" w:type="dxa"/>
          </w:tcPr>
          <w:p w14:paraId="612CB31E" w14:textId="79580C90" w:rsidR="0003487C" w:rsidRPr="001B3FE3" w:rsidRDefault="0003487C" w:rsidP="0003487C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1B3FE3">
              <w:rPr>
                <w:spacing w:val="-5"/>
                <w:sz w:val="20"/>
                <w:szCs w:val="20"/>
              </w:rPr>
              <w:t>NWEA MAP Math (Algebra I/II &amp; Geometry)</w:t>
            </w:r>
            <w:r w:rsidRPr="001B3FE3">
              <w:rPr>
                <w:sz w:val="20"/>
                <w:szCs w:val="20"/>
              </w:rPr>
              <w:t xml:space="preserve"> </w:t>
            </w:r>
            <w:r w:rsidRPr="00F075C6">
              <w:rPr>
                <w:b/>
                <w:bCs/>
                <w:sz w:val="20"/>
                <w:szCs w:val="20"/>
              </w:rPr>
              <w:t xml:space="preserve">BOY </w:t>
            </w:r>
          </w:p>
        </w:tc>
      </w:tr>
      <w:tr w:rsidR="0003487C" w14:paraId="40DE33C4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5F8307C6" w14:textId="6BEDB06C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.</w:t>
            </w:r>
            <w:r w:rsidRPr="004421FA">
              <w:rPr>
                <w:spacing w:val="-3"/>
                <w:sz w:val="20"/>
                <w:szCs w:val="20"/>
              </w:rPr>
              <w:t xml:space="preserve"> </w:t>
            </w:r>
            <w:r w:rsidR="004A2BB1">
              <w:rPr>
                <w:sz w:val="20"/>
                <w:szCs w:val="20"/>
              </w:rPr>
              <w:t>16-18</w:t>
            </w:r>
          </w:p>
        </w:tc>
        <w:tc>
          <w:tcPr>
            <w:tcW w:w="6767" w:type="dxa"/>
          </w:tcPr>
          <w:p w14:paraId="40CE2E97" w14:textId="41E6D803" w:rsidR="0003487C" w:rsidRPr="001B3FE3" w:rsidRDefault="0003487C" w:rsidP="0003487C">
            <w:pPr>
              <w:pStyle w:val="TableParagraph"/>
              <w:rPr>
                <w:sz w:val="20"/>
                <w:szCs w:val="20"/>
              </w:rPr>
            </w:pPr>
            <w:r w:rsidRPr="001B3FE3">
              <w:rPr>
                <w:sz w:val="20"/>
                <w:szCs w:val="20"/>
              </w:rPr>
              <w:t xml:space="preserve">NWEA MAP Science (Biology) </w:t>
            </w:r>
            <w:r w:rsidRPr="00F075C6">
              <w:rPr>
                <w:b/>
                <w:bCs/>
                <w:sz w:val="20"/>
                <w:szCs w:val="20"/>
              </w:rPr>
              <w:t>BOY</w:t>
            </w:r>
            <w:r w:rsidRPr="001B3FE3">
              <w:rPr>
                <w:sz w:val="20"/>
                <w:szCs w:val="20"/>
              </w:rPr>
              <w:t xml:space="preserve"> </w:t>
            </w:r>
          </w:p>
        </w:tc>
      </w:tr>
      <w:tr w:rsidR="0003487C" w14:paraId="5B7E3608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  <w:shd w:val="clear" w:color="auto" w:fill="00B050"/>
          </w:tcPr>
          <w:p w14:paraId="0993FD86" w14:textId="77777777" w:rsidR="0003487C" w:rsidRPr="004421FA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0D71A2C6" w14:textId="05B93346" w:rsidR="0003487C" w:rsidRPr="004421FA" w:rsidRDefault="0003487C" w:rsidP="0003487C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October</w:t>
            </w:r>
          </w:p>
        </w:tc>
      </w:tr>
      <w:tr w:rsidR="0003487C" w14:paraId="5D9AFD01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3374EA7A" w14:textId="642C677F" w:rsidR="0003487C" w:rsidRPr="00865F37" w:rsidRDefault="0003487C" w:rsidP="0003487C">
            <w:pPr>
              <w:pStyle w:val="TableParagraph"/>
              <w:jc w:val="center"/>
              <w:rPr>
                <w:sz w:val="20"/>
                <w:szCs w:val="20"/>
              </w:rPr>
            </w:pPr>
            <w:r w:rsidRPr="00865F37">
              <w:rPr>
                <w:sz w:val="20"/>
                <w:szCs w:val="20"/>
              </w:rPr>
              <w:t xml:space="preserve">Oct. </w:t>
            </w:r>
            <w:r w:rsidR="00237DC0">
              <w:rPr>
                <w:sz w:val="20"/>
                <w:szCs w:val="20"/>
              </w:rPr>
              <w:t>22</w:t>
            </w:r>
            <w:r w:rsidR="00F8312B">
              <w:rPr>
                <w:sz w:val="20"/>
                <w:szCs w:val="20"/>
              </w:rPr>
              <w:t xml:space="preserve"> </w:t>
            </w:r>
            <w:r w:rsidR="00976B84">
              <w:rPr>
                <w:sz w:val="20"/>
                <w:szCs w:val="20"/>
              </w:rPr>
              <w:t>(</w:t>
            </w:r>
            <w:r w:rsidR="00654D88">
              <w:rPr>
                <w:sz w:val="20"/>
                <w:szCs w:val="20"/>
              </w:rPr>
              <w:t xml:space="preserve">tentative) </w:t>
            </w:r>
          </w:p>
        </w:tc>
        <w:tc>
          <w:tcPr>
            <w:tcW w:w="6767" w:type="dxa"/>
          </w:tcPr>
          <w:p w14:paraId="275406F0" w14:textId="6057DEC5" w:rsidR="0003487C" w:rsidRPr="00865F37" w:rsidRDefault="0003487C" w:rsidP="0003487C">
            <w:pPr>
              <w:pStyle w:val="TableParagraph"/>
              <w:ind w:left="0"/>
              <w:rPr>
                <w:sz w:val="20"/>
                <w:szCs w:val="20"/>
              </w:rPr>
            </w:pPr>
            <w:r w:rsidRPr="00865F37">
              <w:rPr>
                <w:sz w:val="20"/>
                <w:szCs w:val="20"/>
              </w:rPr>
              <w:t xml:space="preserve">  PSAT: 11</w:t>
            </w:r>
            <w:r w:rsidRPr="00865F37">
              <w:rPr>
                <w:sz w:val="20"/>
                <w:szCs w:val="20"/>
                <w:vertAlign w:val="superscript"/>
              </w:rPr>
              <w:t>th</w:t>
            </w:r>
            <w:r w:rsidRPr="00865F37">
              <w:rPr>
                <w:sz w:val="20"/>
                <w:szCs w:val="20"/>
              </w:rPr>
              <w:t xml:space="preserve"> grade  </w:t>
            </w:r>
          </w:p>
        </w:tc>
      </w:tr>
      <w:tr w:rsidR="000D78EA" w14:paraId="68BAF62A" w14:textId="287BA4C6" w:rsidTr="000D78EA">
        <w:trPr>
          <w:trHeight w:val="275"/>
        </w:trPr>
        <w:tc>
          <w:tcPr>
            <w:tcW w:w="2585" w:type="dxa"/>
          </w:tcPr>
          <w:p w14:paraId="75DEF869" w14:textId="010CD3F7" w:rsidR="000D78EA" w:rsidRPr="00865F37" w:rsidRDefault="000D78EA" w:rsidP="000D78EA">
            <w:pPr>
              <w:pStyle w:val="TableParagraph"/>
              <w:jc w:val="center"/>
              <w:rPr>
                <w:sz w:val="20"/>
                <w:szCs w:val="20"/>
              </w:rPr>
            </w:pPr>
            <w:r w:rsidRPr="00865F37">
              <w:rPr>
                <w:sz w:val="20"/>
                <w:szCs w:val="20"/>
              </w:rPr>
              <w:t xml:space="preserve">Oct. </w:t>
            </w:r>
            <w:r>
              <w:rPr>
                <w:sz w:val="20"/>
                <w:szCs w:val="20"/>
              </w:rPr>
              <w:t>24</w:t>
            </w:r>
            <w:r w:rsidR="00F8312B">
              <w:rPr>
                <w:sz w:val="20"/>
                <w:szCs w:val="20"/>
                <w:vertAlign w:val="superscript"/>
              </w:rPr>
              <w:t xml:space="preserve"> </w:t>
            </w:r>
            <w:r w:rsidR="00FA6C54">
              <w:rPr>
                <w:sz w:val="20"/>
                <w:szCs w:val="20"/>
              </w:rPr>
              <w:t>(tentative)</w:t>
            </w:r>
          </w:p>
        </w:tc>
        <w:tc>
          <w:tcPr>
            <w:tcW w:w="6767" w:type="dxa"/>
          </w:tcPr>
          <w:p w14:paraId="05ECCE82" w14:textId="7E7F2869" w:rsidR="000D78EA" w:rsidRPr="00865F37" w:rsidRDefault="000D78EA" w:rsidP="000D78E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65F37">
              <w:rPr>
                <w:sz w:val="20"/>
                <w:szCs w:val="20"/>
              </w:rPr>
              <w:t>PSAT: 1</w:t>
            </w:r>
            <w:r>
              <w:rPr>
                <w:sz w:val="20"/>
                <w:szCs w:val="20"/>
              </w:rPr>
              <w:t>0</w:t>
            </w:r>
            <w:r w:rsidRPr="00865F37">
              <w:rPr>
                <w:sz w:val="20"/>
                <w:szCs w:val="20"/>
                <w:vertAlign w:val="superscript"/>
              </w:rPr>
              <w:t>th</w:t>
            </w:r>
            <w:r w:rsidRPr="00865F37">
              <w:rPr>
                <w:sz w:val="20"/>
                <w:szCs w:val="20"/>
              </w:rPr>
              <w:t xml:space="preserve"> grade  </w:t>
            </w:r>
          </w:p>
        </w:tc>
        <w:tc>
          <w:tcPr>
            <w:tcW w:w="6767" w:type="dxa"/>
          </w:tcPr>
          <w:p w14:paraId="2A6D0970" w14:textId="7BDD5F7F" w:rsidR="000D78EA" w:rsidRDefault="000D78EA" w:rsidP="000D78EA"/>
        </w:tc>
      </w:tr>
      <w:tr w:rsidR="00AF3B3B" w14:paraId="22D8253E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  <w:shd w:val="clear" w:color="auto" w:fill="00B050"/>
          </w:tcPr>
          <w:p w14:paraId="5B43D497" w14:textId="77777777" w:rsidR="00AF3B3B" w:rsidRPr="004421FA" w:rsidRDefault="00AF3B3B" w:rsidP="000C36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543F7E2B" w14:textId="227C4A44" w:rsidR="00AF3B3B" w:rsidRPr="00F759E2" w:rsidRDefault="00AF3B3B" w:rsidP="000C3633">
            <w:pPr>
              <w:pStyle w:val="TableParagraph"/>
              <w:jc w:val="center"/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November</w:t>
            </w:r>
          </w:p>
        </w:tc>
      </w:tr>
      <w:tr w:rsidR="00AF3B3B" w14:paraId="4E99E589" w14:textId="77777777" w:rsidTr="00AF3B3B">
        <w:trPr>
          <w:gridAfter w:val="1"/>
          <w:wAfter w:w="6767" w:type="dxa"/>
          <w:trHeight w:val="275"/>
        </w:trPr>
        <w:tc>
          <w:tcPr>
            <w:tcW w:w="2585" w:type="dxa"/>
            <w:shd w:val="clear" w:color="auto" w:fill="FFFFFF" w:themeFill="background1"/>
          </w:tcPr>
          <w:p w14:paraId="6BBA010D" w14:textId="6C5058A1" w:rsidR="00AF3B3B" w:rsidRPr="004421FA" w:rsidRDefault="00AF3B3B" w:rsidP="000C363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Nov. </w:t>
            </w:r>
            <w:r w:rsidR="00A24AAA">
              <w:rPr>
                <w:sz w:val="20"/>
                <w:szCs w:val="20"/>
              </w:rPr>
              <w:t>13</w:t>
            </w:r>
          </w:p>
        </w:tc>
        <w:tc>
          <w:tcPr>
            <w:tcW w:w="6767" w:type="dxa"/>
            <w:shd w:val="clear" w:color="auto" w:fill="FFFFFF" w:themeFill="background1"/>
          </w:tcPr>
          <w:p w14:paraId="59C751CC" w14:textId="206A2758" w:rsidR="00AF3B3B" w:rsidRPr="00A24AAA" w:rsidRDefault="00A24AAA" w:rsidP="00A24AAA">
            <w:pPr>
              <w:pStyle w:val="TableParagraph"/>
              <w:rPr>
                <w:color w:val="FFFFFF" w:themeColor="background1"/>
                <w:spacing w:val="-5"/>
                <w:sz w:val="20"/>
                <w:szCs w:val="20"/>
              </w:rPr>
            </w:pPr>
            <w:r w:rsidRPr="00A24AAA">
              <w:rPr>
                <w:spacing w:val="-5"/>
                <w:sz w:val="20"/>
                <w:szCs w:val="20"/>
              </w:rPr>
              <w:t>ASVAB</w:t>
            </w:r>
            <w:r w:rsidR="000057FC">
              <w:rPr>
                <w:spacing w:val="-5"/>
                <w:sz w:val="20"/>
                <w:szCs w:val="20"/>
              </w:rPr>
              <w:t xml:space="preserve"> (Ms. Hidalgo)</w:t>
            </w:r>
          </w:p>
        </w:tc>
      </w:tr>
      <w:tr w:rsidR="000C3633" w14:paraId="741908C9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  <w:shd w:val="clear" w:color="auto" w:fill="00B050"/>
          </w:tcPr>
          <w:p w14:paraId="0596DC90" w14:textId="77777777" w:rsidR="000C3633" w:rsidRPr="004421FA" w:rsidRDefault="000C3633" w:rsidP="000C363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07982D93" w14:textId="19150D66" w:rsidR="000C3633" w:rsidRPr="00F759E2" w:rsidRDefault="000C3633" w:rsidP="000C3633">
            <w:pPr>
              <w:pStyle w:val="TableParagraph"/>
              <w:jc w:val="center"/>
              <w:rPr>
                <w:color w:val="FFFFFF" w:themeColor="background1"/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December</w:t>
            </w:r>
          </w:p>
        </w:tc>
      </w:tr>
      <w:tr w:rsidR="001F7972" w14:paraId="39D31CB4" w14:textId="77777777" w:rsidTr="000D78EA">
        <w:trPr>
          <w:gridAfter w:val="1"/>
          <w:wAfter w:w="6767" w:type="dxa"/>
          <w:trHeight w:val="278"/>
        </w:trPr>
        <w:tc>
          <w:tcPr>
            <w:tcW w:w="2585" w:type="dxa"/>
          </w:tcPr>
          <w:p w14:paraId="760F105E" w14:textId="087D3CC1" w:rsidR="001F7972" w:rsidRPr="004421FA" w:rsidRDefault="00777E0E" w:rsidP="001F7972">
            <w:pPr>
              <w:pStyle w:val="TableParagraph"/>
              <w:spacing w:before="1" w:line="257" w:lineRule="exact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Dec. 8-19</w:t>
            </w:r>
          </w:p>
        </w:tc>
        <w:tc>
          <w:tcPr>
            <w:tcW w:w="6767" w:type="dxa"/>
          </w:tcPr>
          <w:p w14:paraId="3AF3E634" w14:textId="789D6634" w:rsidR="001F7972" w:rsidRPr="004421FA" w:rsidRDefault="001F7972" w:rsidP="001F7972">
            <w:pPr>
              <w:pStyle w:val="TableParagraph"/>
              <w:spacing w:before="1" w:line="257" w:lineRule="exact"/>
              <w:rPr>
                <w:b/>
                <w:iCs/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 xml:space="preserve">ESL District Proficiency Assessment </w:t>
            </w:r>
            <w:r>
              <w:rPr>
                <w:sz w:val="20"/>
                <w:szCs w:val="20"/>
              </w:rPr>
              <w:t>M</w:t>
            </w:r>
            <w:r w:rsidRPr="004421FA">
              <w:rPr>
                <w:sz w:val="20"/>
                <w:szCs w:val="20"/>
              </w:rPr>
              <w:t>OY Window</w:t>
            </w:r>
          </w:p>
        </w:tc>
      </w:tr>
      <w:tr w:rsidR="001F7972" w14:paraId="09B14BA2" w14:textId="77777777" w:rsidTr="000D78EA">
        <w:trPr>
          <w:gridAfter w:val="1"/>
          <w:wAfter w:w="6767" w:type="dxa"/>
          <w:trHeight w:val="278"/>
        </w:trPr>
        <w:tc>
          <w:tcPr>
            <w:tcW w:w="2585" w:type="dxa"/>
          </w:tcPr>
          <w:p w14:paraId="16579926" w14:textId="6BCFC14F" w:rsidR="001F7972" w:rsidRPr="004421FA" w:rsidRDefault="001F7972" w:rsidP="001F7972">
            <w:pPr>
              <w:pStyle w:val="TableParagraph"/>
              <w:spacing w:before="1" w:line="257" w:lineRule="exact"/>
              <w:jc w:val="center"/>
              <w:rPr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Dec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421FA">
              <w:rPr>
                <w:b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iCs/>
                <w:spacing w:val="-10"/>
                <w:sz w:val="20"/>
                <w:szCs w:val="20"/>
              </w:rPr>
              <w:t>8</w:t>
            </w:r>
          </w:p>
        </w:tc>
        <w:tc>
          <w:tcPr>
            <w:tcW w:w="6767" w:type="dxa"/>
          </w:tcPr>
          <w:p w14:paraId="399AFB8E" w14:textId="7D4AC3EA" w:rsidR="001F7972" w:rsidRPr="004421FA" w:rsidRDefault="001F7972" w:rsidP="001F7972">
            <w:pPr>
              <w:pStyle w:val="TableParagraph"/>
              <w:spacing w:before="1" w:line="257" w:lineRule="exact"/>
              <w:rPr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STAAR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 EOC</w:t>
            </w:r>
            <w:r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z w:val="20"/>
                <w:szCs w:val="20"/>
              </w:rPr>
              <w:t>English</w:t>
            </w:r>
            <w:r w:rsidRPr="004421FA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z w:val="20"/>
                <w:szCs w:val="20"/>
              </w:rPr>
              <w:t>I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 - </w:t>
            </w:r>
            <w:r w:rsidRPr="00E12EB3">
              <w:rPr>
                <w:b/>
                <w:iCs/>
                <w:color w:val="FF0000"/>
                <w:sz w:val="20"/>
                <w:szCs w:val="20"/>
              </w:rPr>
              <w:t>Retest</w:t>
            </w:r>
          </w:p>
        </w:tc>
      </w:tr>
      <w:tr w:rsidR="001F7972" w14:paraId="281E3C3A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7B582ACA" w14:textId="49CEE985" w:rsidR="001F7972" w:rsidRPr="004421FA" w:rsidRDefault="001F7972" w:rsidP="001F7972">
            <w:pPr>
              <w:pStyle w:val="TableParagraph"/>
              <w:jc w:val="center"/>
              <w:rPr>
                <w:b/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Dec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421FA">
              <w:rPr>
                <w:b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iCs/>
                <w:spacing w:val="-10"/>
                <w:sz w:val="20"/>
                <w:szCs w:val="20"/>
              </w:rPr>
              <w:t>9</w:t>
            </w:r>
          </w:p>
        </w:tc>
        <w:tc>
          <w:tcPr>
            <w:tcW w:w="6767" w:type="dxa"/>
          </w:tcPr>
          <w:p w14:paraId="006E7229" w14:textId="4AE34778" w:rsidR="001F7972" w:rsidRPr="004421FA" w:rsidRDefault="001F7972" w:rsidP="001F7972">
            <w:pPr>
              <w:pStyle w:val="TableParagraph"/>
              <w:rPr>
                <w:b/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STAAR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 EOC</w:t>
            </w:r>
            <w:r w:rsidRPr="004421FA">
              <w:rPr>
                <w:b/>
                <w:iCs/>
                <w:sz w:val="20"/>
                <w:szCs w:val="20"/>
              </w:rPr>
              <w:t xml:space="preserve"> Biology and US History 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- </w:t>
            </w:r>
            <w:r w:rsidRPr="00E12EB3">
              <w:rPr>
                <w:b/>
                <w:iCs/>
                <w:color w:val="FF0000"/>
                <w:sz w:val="20"/>
                <w:szCs w:val="20"/>
              </w:rPr>
              <w:t>Retest</w:t>
            </w:r>
          </w:p>
        </w:tc>
      </w:tr>
      <w:tr w:rsidR="001F7972" w14:paraId="77388F59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12C6495B" w14:textId="198A78C1" w:rsidR="001F7972" w:rsidRPr="004421FA" w:rsidRDefault="001F7972" w:rsidP="001F7972">
            <w:pPr>
              <w:pStyle w:val="TableParagraph"/>
              <w:jc w:val="center"/>
              <w:rPr>
                <w:b/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Dec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421FA">
              <w:rPr>
                <w:b/>
                <w:iCs/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10"/>
                <w:sz w:val="20"/>
                <w:szCs w:val="20"/>
              </w:rPr>
              <w:t>1</w:t>
            </w:r>
            <w:r>
              <w:rPr>
                <w:b/>
                <w:iCs/>
                <w:spacing w:val="-10"/>
                <w:sz w:val="20"/>
                <w:szCs w:val="20"/>
              </w:rPr>
              <w:t>0</w:t>
            </w:r>
          </w:p>
        </w:tc>
        <w:tc>
          <w:tcPr>
            <w:tcW w:w="6767" w:type="dxa"/>
          </w:tcPr>
          <w:p w14:paraId="5BF8EA12" w14:textId="19C11484" w:rsidR="001F7972" w:rsidRPr="004421FA" w:rsidRDefault="001F7972" w:rsidP="001F7972">
            <w:pPr>
              <w:pStyle w:val="TableParagraph"/>
              <w:rPr>
                <w:b/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STAAR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 EOC</w:t>
            </w:r>
            <w:r w:rsidRPr="004421FA">
              <w:rPr>
                <w:b/>
                <w:iCs/>
                <w:sz w:val="20"/>
                <w:szCs w:val="20"/>
              </w:rPr>
              <w:t xml:space="preserve"> English</w:t>
            </w:r>
            <w:r w:rsidRPr="004421FA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z w:val="20"/>
                <w:szCs w:val="20"/>
              </w:rPr>
              <w:t>II</w:t>
            </w:r>
            <w:r w:rsidRPr="004421FA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- </w:t>
            </w:r>
            <w:r w:rsidRPr="00E12EB3">
              <w:rPr>
                <w:b/>
                <w:iCs/>
                <w:color w:val="FF0000"/>
                <w:sz w:val="20"/>
                <w:szCs w:val="20"/>
              </w:rPr>
              <w:t>Retest</w:t>
            </w:r>
          </w:p>
        </w:tc>
      </w:tr>
      <w:tr w:rsidR="001F7972" w14:paraId="203BE8D4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71AF3F8B" w14:textId="4DC5ED06" w:rsidR="001F7972" w:rsidRPr="004421FA" w:rsidRDefault="001F7972" w:rsidP="001F7972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Dec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4421FA">
              <w:rPr>
                <w:b/>
                <w:iCs/>
                <w:spacing w:val="-7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10"/>
                <w:sz w:val="20"/>
                <w:szCs w:val="20"/>
              </w:rPr>
              <w:t>1</w:t>
            </w:r>
            <w:r>
              <w:rPr>
                <w:b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6767" w:type="dxa"/>
          </w:tcPr>
          <w:p w14:paraId="6B25B273" w14:textId="7AEFD4F4" w:rsidR="001F7972" w:rsidRPr="004421FA" w:rsidRDefault="001F7972" w:rsidP="001F7972">
            <w:pPr>
              <w:pStyle w:val="TableParagraph"/>
              <w:rPr>
                <w:iCs/>
                <w:sz w:val="20"/>
                <w:szCs w:val="20"/>
              </w:rPr>
            </w:pPr>
            <w:r w:rsidRPr="004421FA">
              <w:rPr>
                <w:b/>
                <w:iCs/>
                <w:sz w:val="20"/>
                <w:szCs w:val="20"/>
              </w:rPr>
              <w:t>STAAR</w:t>
            </w:r>
            <w:r w:rsidRPr="004421FA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>EOC</w:t>
            </w:r>
            <w:r w:rsidRPr="004421FA">
              <w:rPr>
                <w:b/>
                <w:iCs/>
                <w:sz w:val="20"/>
                <w:szCs w:val="20"/>
              </w:rPr>
              <w:t xml:space="preserve"> Algebra I </w:t>
            </w:r>
            <w:r w:rsidRPr="004421FA">
              <w:rPr>
                <w:b/>
                <w:iCs/>
                <w:spacing w:val="-3"/>
                <w:sz w:val="20"/>
                <w:szCs w:val="20"/>
              </w:rPr>
              <w:t xml:space="preserve">- </w:t>
            </w:r>
            <w:r w:rsidRPr="00E12EB3">
              <w:rPr>
                <w:b/>
                <w:iCs/>
                <w:color w:val="FF0000"/>
                <w:sz w:val="20"/>
                <w:szCs w:val="20"/>
              </w:rPr>
              <w:t>Retest</w:t>
            </w:r>
          </w:p>
        </w:tc>
      </w:tr>
      <w:tr w:rsidR="001F7972" w14:paraId="53BE7C10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  <w:shd w:val="clear" w:color="auto" w:fill="00AF50"/>
          </w:tcPr>
          <w:p w14:paraId="471CE863" w14:textId="37842C36" w:rsidR="001F7972" w:rsidRPr="005340D6" w:rsidRDefault="001F7972" w:rsidP="001F797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AF50"/>
          </w:tcPr>
          <w:p w14:paraId="3B0BEE37" w14:textId="3E728D1A" w:rsidR="001F7972" w:rsidRPr="005340D6" w:rsidRDefault="001F7972" w:rsidP="001F797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pacing w:val="-5"/>
                <w:sz w:val="28"/>
                <w:szCs w:val="28"/>
              </w:rPr>
              <w:t>January</w:t>
            </w:r>
          </w:p>
        </w:tc>
      </w:tr>
      <w:tr w:rsidR="001F7972" w:rsidRPr="000471D3" w14:paraId="24A29577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4315BF73" w14:textId="02D7B9EF" w:rsidR="001F7972" w:rsidRPr="000471D3" w:rsidRDefault="001F7972" w:rsidP="001F7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Jan</w:t>
            </w:r>
            <w:r>
              <w:rPr>
                <w:sz w:val="20"/>
                <w:szCs w:val="20"/>
              </w:rPr>
              <w:t>.</w:t>
            </w:r>
            <w:r w:rsidRPr="000471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  <w:r w:rsidRPr="000471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6767" w:type="dxa"/>
          </w:tcPr>
          <w:p w14:paraId="345E6702" w14:textId="20BF18C6" w:rsidR="001F7972" w:rsidRPr="001B3FE3" w:rsidRDefault="001F7972" w:rsidP="001F7972">
            <w:pPr>
              <w:pStyle w:val="TableParagraph"/>
              <w:rPr>
                <w:sz w:val="20"/>
                <w:szCs w:val="20"/>
              </w:rPr>
            </w:pPr>
            <w:r w:rsidRPr="001B3FE3">
              <w:rPr>
                <w:spacing w:val="-5"/>
                <w:sz w:val="20"/>
                <w:szCs w:val="20"/>
              </w:rPr>
              <w:t xml:space="preserve">NWEA MAP Reading (English I &amp; II) </w:t>
            </w:r>
            <w:r w:rsidRPr="00F075C6">
              <w:rPr>
                <w:b/>
                <w:bCs/>
                <w:sz w:val="20"/>
                <w:szCs w:val="20"/>
              </w:rPr>
              <w:t>MOY</w:t>
            </w:r>
            <w:r w:rsidRPr="001B3FE3">
              <w:rPr>
                <w:sz w:val="20"/>
                <w:szCs w:val="20"/>
              </w:rPr>
              <w:t xml:space="preserve"> </w:t>
            </w:r>
          </w:p>
        </w:tc>
      </w:tr>
      <w:tr w:rsidR="001F7972" w:rsidRPr="000471D3" w14:paraId="47F67123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33AEF9AE" w14:textId="2CEE2CF8" w:rsidR="001F7972" w:rsidRPr="000471D3" w:rsidRDefault="001F7972" w:rsidP="001F7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Jan</w:t>
            </w:r>
            <w:r>
              <w:rPr>
                <w:sz w:val="20"/>
                <w:szCs w:val="20"/>
              </w:rPr>
              <w:t>.27</w:t>
            </w:r>
            <w:r w:rsidRPr="000471D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6767" w:type="dxa"/>
          </w:tcPr>
          <w:p w14:paraId="5AAD5DDB" w14:textId="79224CF7" w:rsidR="001F7972" w:rsidRPr="00941467" w:rsidRDefault="001F7972" w:rsidP="001F7972">
            <w:pPr>
              <w:pStyle w:val="TableParagraph"/>
              <w:rPr>
                <w:sz w:val="20"/>
                <w:szCs w:val="20"/>
              </w:rPr>
            </w:pPr>
            <w:r w:rsidRPr="001B3FE3">
              <w:rPr>
                <w:spacing w:val="-5"/>
                <w:sz w:val="20"/>
                <w:szCs w:val="20"/>
              </w:rPr>
              <w:t>NWEA MAP Math (Algebra I/II &amp; Geometry)</w:t>
            </w:r>
            <w:r w:rsidRPr="001B3FE3">
              <w:rPr>
                <w:sz w:val="20"/>
                <w:szCs w:val="20"/>
              </w:rPr>
              <w:t xml:space="preserve"> </w:t>
            </w:r>
            <w:r w:rsidRPr="00F075C6">
              <w:rPr>
                <w:b/>
                <w:bCs/>
                <w:sz w:val="20"/>
                <w:szCs w:val="20"/>
              </w:rPr>
              <w:t>MOY</w:t>
            </w:r>
            <w:r w:rsidRPr="001B3FE3">
              <w:rPr>
                <w:sz w:val="20"/>
                <w:szCs w:val="20"/>
              </w:rPr>
              <w:t xml:space="preserve"> </w:t>
            </w:r>
          </w:p>
        </w:tc>
      </w:tr>
      <w:tr w:rsidR="001F7972" w:rsidRPr="000471D3" w14:paraId="40DB1792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  <w:shd w:val="clear" w:color="auto" w:fill="00B050"/>
          </w:tcPr>
          <w:p w14:paraId="3D9589DC" w14:textId="77777777" w:rsidR="001F7972" w:rsidRPr="000471D3" w:rsidRDefault="001F7972" w:rsidP="001F79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2CD6A094" w14:textId="529F34AB" w:rsidR="001F7972" w:rsidRPr="000471D3" w:rsidRDefault="001F7972" w:rsidP="001F7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z w:val="28"/>
                <w:szCs w:val="28"/>
              </w:rPr>
              <w:t>February</w:t>
            </w:r>
          </w:p>
        </w:tc>
      </w:tr>
      <w:tr w:rsidR="001F7972" w:rsidRPr="000471D3" w14:paraId="0B8BCE6F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614D2A00" w14:textId="0BEDC9A1" w:rsidR="001F7972" w:rsidRPr="009F405E" w:rsidRDefault="001F7972" w:rsidP="001F7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9F405E">
              <w:rPr>
                <w:sz w:val="20"/>
                <w:szCs w:val="20"/>
              </w:rPr>
              <w:t>Feb. 3-5</w:t>
            </w:r>
          </w:p>
        </w:tc>
        <w:tc>
          <w:tcPr>
            <w:tcW w:w="6767" w:type="dxa"/>
          </w:tcPr>
          <w:p w14:paraId="685121D5" w14:textId="0B14C288" w:rsidR="001F7972" w:rsidRPr="00AE5627" w:rsidRDefault="001F7972" w:rsidP="001F7972">
            <w:pPr>
              <w:pStyle w:val="TableParagraph"/>
              <w:rPr>
                <w:sz w:val="20"/>
                <w:szCs w:val="20"/>
              </w:rPr>
            </w:pPr>
            <w:r w:rsidRPr="001B3FE3">
              <w:rPr>
                <w:sz w:val="20"/>
                <w:szCs w:val="20"/>
              </w:rPr>
              <w:t xml:space="preserve">NWEA MAP Science (Biology) </w:t>
            </w:r>
            <w:r w:rsidRPr="00F075C6">
              <w:rPr>
                <w:b/>
                <w:bCs/>
                <w:sz w:val="20"/>
                <w:szCs w:val="20"/>
              </w:rPr>
              <w:t xml:space="preserve">MOY </w:t>
            </w:r>
          </w:p>
        </w:tc>
      </w:tr>
      <w:tr w:rsidR="001F7972" w:rsidRPr="000471D3" w14:paraId="0621D0A6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4DAA419C" w14:textId="73F46CAA" w:rsidR="001F7972" w:rsidRPr="009F405E" w:rsidRDefault="001F7972" w:rsidP="001F7972">
            <w:pPr>
              <w:pStyle w:val="TableParagraph"/>
              <w:jc w:val="center"/>
              <w:rPr>
                <w:sz w:val="20"/>
                <w:szCs w:val="20"/>
              </w:rPr>
            </w:pPr>
            <w:r w:rsidRPr="009F405E">
              <w:rPr>
                <w:sz w:val="20"/>
                <w:szCs w:val="20"/>
              </w:rPr>
              <w:t>Feb. 18 &amp; 19</w:t>
            </w:r>
          </w:p>
        </w:tc>
        <w:tc>
          <w:tcPr>
            <w:tcW w:w="6767" w:type="dxa"/>
          </w:tcPr>
          <w:p w14:paraId="17A3E8AC" w14:textId="38AC127B" w:rsidR="001F7972" w:rsidRPr="001B3FE3" w:rsidRDefault="001F7972" w:rsidP="001F7972">
            <w:pPr>
              <w:pStyle w:val="TableParagraph"/>
              <w:rPr>
                <w:sz w:val="20"/>
                <w:szCs w:val="20"/>
              </w:rPr>
            </w:pPr>
            <w:r w:rsidRPr="001B3FE3">
              <w:rPr>
                <w:iCs/>
                <w:sz w:val="20"/>
                <w:szCs w:val="20"/>
              </w:rPr>
              <w:t>TELPAS /TELPAS ALT (Reading/Writing)</w:t>
            </w:r>
          </w:p>
        </w:tc>
      </w:tr>
      <w:tr w:rsidR="0038797D" w:rsidRPr="000471D3" w14:paraId="42D6C6A2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729CC5D1" w14:textId="1DC45980" w:rsidR="0038797D" w:rsidRPr="009F405E" w:rsidRDefault="0038797D" w:rsidP="0038797D">
            <w:pPr>
              <w:pStyle w:val="TableParagraph"/>
              <w:jc w:val="center"/>
              <w:rPr>
                <w:sz w:val="20"/>
                <w:szCs w:val="20"/>
              </w:rPr>
            </w:pPr>
            <w:r w:rsidRPr="009F405E">
              <w:rPr>
                <w:iCs/>
                <w:sz w:val="20"/>
                <w:szCs w:val="20"/>
              </w:rPr>
              <w:t>Feb. 2</w:t>
            </w:r>
            <w:r>
              <w:rPr>
                <w:iCs/>
                <w:sz w:val="20"/>
                <w:szCs w:val="20"/>
              </w:rPr>
              <w:t>3-</w:t>
            </w:r>
            <w:r w:rsidRPr="009F405E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6767" w:type="dxa"/>
          </w:tcPr>
          <w:p w14:paraId="035DDC3D" w14:textId="10AA5314" w:rsidR="0038797D" w:rsidRPr="001B3FE3" w:rsidRDefault="0038797D" w:rsidP="0038797D">
            <w:pPr>
              <w:pStyle w:val="TableParagraph"/>
              <w:rPr>
                <w:iCs/>
                <w:sz w:val="20"/>
                <w:szCs w:val="20"/>
              </w:rPr>
            </w:pPr>
            <w:r w:rsidRPr="003D41CB">
              <w:rPr>
                <w:b/>
                <w:bCs/>
                <w:iCs/>
                <w:sz w:val="20"/>
                <w:szCs w:val="20"/>
              </w:rPr>
              <w:t>Interim STAAR EOC: US History</w:t>
            </w:r>
          </w:p>
        </w:tc>
      </w:tr>
      <w:tr w:rsidR="0038797D" w:rsidRPr="000471D3" w14:paraId="575440D5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79B1A577" w14:textId="4492FE70" w:rsidR="0038797D" w:rsidRPr="009F405E" w:rsidRDefault="0038797D" w:rsidP="0038797D">
            <w:pPr>
              <w:pStyle w:val="TableParagraph"/>
              <w:jc w:val="center"/>
              <w:rPr>
                <w:sz w:val="20"/>
                <w:szCs w:val="20"/>
              </w:rPr>
            </w:pPr>
            <w:r w:rsidRPr="009F405E">
              <w:rPr>
                <w:sz w:val="20"/>
                <w:szCs w:val="20"/>
              </w:rPr>
              <w:t xml:space="preserve">Feb. </w:t>
            </w:r>
            <w:r>
              <w:rPr>
                <w:sz w:val="20"/>
                <w:szCs w:val="20"/>
              </w:rPr>
              <w:t>24-</w:t>
            </w:r>
            <w:r w:rsidRPr="009F405E">
              <w:rPr>
                <w:sz w:val="20"/>
                <w:szCs w:val="20"/>
              </w:rPr>
              <w:t>26</w:t>
            </w:r>
          </w:p>
        </w:tc>
        <w:tc>
          <w:tcPr>
            <w:tcW w:w="6767" w:type="dxa"/>
          </w:tcPr>
          <w:p w14:paraId="2F25C71C" w14:textId="189ECCC0" w:rsidR="0038797D" w:rsidRPr="001B3FE3" w:rsidRDefault="0038797D" w:rsidP="0038797D">
            <w:pPr>
              <w:pStyle w:val="TableParagraph"/>
              <w:rPr>
                <w:sz w:val="20"/>
                <w:szCs w:val="20"/>
              </w:rPr>
            </w:pPr>
            <w:r w:rsidRPr="001B3FE3">
              <w:rPr>
                <w:iCs/>
                <w:sz w:val="20"/>
                <w:szCs w:val="20"/>
              </w:rPr>
              <w:t>TELPAS /TELPAS ALT (Listening/Speaking)</w:t>
            </w:r>
          </w:p>
        </w:tc>
      </w:tr>
      <w:tr w:rsidR="0038797D" w:rsidRPr="000471D3" w14:paraId="74B212EB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53A96222" w14:textId="1F134DC8" w:rsidR="0038797D" w:rsidRPr="009F405E" w:rsidRDefault="0038797D" w:rsidP="0038797D">
            <w:pPr>
              <w:pStyle w:val="TableParagraph"/>
              <w:spacing w:before="1" w:line="257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Feb. 26</w:t>
            </w:r>
          </w:p>
        </w:tc>
        <w:tc>
          <w:tcPr>
            <w:tcW w:w="6767" w:type="dxa"/>
          </w:tcPr>
          <w:p w14:paraId="24268466" w14:textId="584E1234" w:rsidR="0038797D" w:rsidRPr="003D41CB" w:rsidRDefault="0038797D" w:rsidP="0038797D">
            <w:pPr>
              <w:pStyle w:val="TableParagraph"/>
              <w:spacing w:before="1" w:line="257" w:lineRule="exact"/>
              <w:rPr>
                <w:b/>
                <w:bCs/>
                <w:iCs/>
                <w:sz w:val="20"/>
                <w:szCs w:val="20"/>
              </w:rPr>
            </w:pPr>
            <w:r w:rsidRPr="00A24AAA">
              <w:rPr>
                <w:spacing w:val="-5"/>
                <w:sz w:val="20"/>
                <w:szCs w:val="20"/>
              </w:rPr>
              <w:t>ASVAB</w:t>
            </w:r>
            <w:r>
              <w:rPr>
                <w:spacing w:val="-5"/>
                <w:sz w:val="20"/>
                <w:szCs w:val="20"/>
              </w:rPr>
              <w:t xml:space="preserve"> (Ms. Hidalgo)</w:t>
            </w:r>
          </w:p>
        </w:tc>
      </w:tr>
      <w:tr w:rsidR="0038797D" w:rsidRPr="000471D3" w14:paraId="1E0E64C0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  <w:shd w:val="clear" w:color="auto" w:fill="00B050"/>
          </w:tcPr>
          <w:p w14:paraId="15EEA9BF" w14:textId="77777777" w:rsidR="0038797D" w:rsidRPr="0075711D" w:rsidRDefault="0038797D" w:rsidP="0038797D">
            <w:pPr>
              <w:pStyle w:val="TableParagraph"/>
              <w:spacing w:before="1" w:line="257" w:lineRule="exact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67" w:type="dxa"/>
            <w:shd w:val="clear" w:color="auto" w:fill="00B050"/>
          </w:tcPr>
          <w:p w14:paraId="7FF2BB75" w14:textId="184FA13F" w:rsidR="0038797D" w:rsidRPr="0075711D" w:rsidRDefault="0038797D" w:rsidP="0038797D">
            <w:pPr>
              <w:pStyle w:val="TableParagraph"/>
              <w:spacing w:before="1" w:line="257" w:lineRule="exact"/>
              <w:jc w:val="center"/>
              <w:rPr>
                <w:b/>
                <w:iCs/>
                <w:sz w:val="28"/>
                <w:szCs w:val="28"/>
              </w:rPr>
            </w:pPr>
            <w:r w:rsidRPr="00F759E2">
              <w:rPr>
                <w:b/>
                <w:iCs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38797D" w:rsidRPr="000471D3" w14:paraId="3126069D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5599FE6D" w14:textId="476CCDAD" w:rsidR="0038797D" w:rsidRPr="004F7227" w:rsidRDefault="0038797D" w:rsidP="0038797D">
            <w:pPr>
              <w:pStyle w:val="TableParagraph"/>
              <w:spacing w:before="1" w:line="257" w:lineRule="exact"/>
              <w:jc w:val="center"/>
              <w:rPr>
                <w:bCs/>
                <w:iCs/>
                <w:sz w:val="20"/>
                <w:szCs w:val="20"/>
              </w:rPr>
            </w:pPr>
            <w:r w:rsidRPr="004F7227">
              <w:rPr>
                <w:bCs/>
                <w:sz w:val="20"/>
                <w:szCs w:val="20"/>
              </w:rPr>
              <w:t>Mar. 4</w:t>
            </w:r>
          </w:p>
        </w:tc>
        <w:tc>
          <w:tcPr>
            <w:tcW w:w="6767" w:type="dxa"/>
          </w:tcPr>
          <w:p w14:paraId="0FC26EEC" w14:textId="5F61739F" w:rsidR="0038797D" w:rsidRPr="004F7227" w:rsidRDefault="0038797D" w:rsidP="0038797D">
            <w:pPr>
              <w:pStyle w:val="TableParagraph"/>
              <w:spacing w:before="1" w:line="257" w:lineRule="exact"/>
              <w:rPr>
                <w:bCs/>
                <w:iCs/>
                <w:sz w:val="20"/>
                <w:szCs w:val="20"/>
              </w:rPr>
            </w:pPr>
            <w:r w:rsidRPr="004F7227">
              <w:rPr>
                <w:bCs/>
                <w:sz w:val="20"/>
                <w:szCs w:val="20"/>
              </w:rPr>
              <w:t>SAT School Day (Juniors</w:t>
            </w:r>
            <w:r>
              <w:rPr>
                <w:bCs/>
                <w:sz w:val="20"/>
                <w:szCs w:val="20"/>
              </w:rPr>
              <w:t xml:space="preserve"> Only</w:t>
            </w:r>
            <w:r w:rsidRPr="004F7227">
              <w:rPr>
                <w:bCs/>
                <w:sz w:val="20"/>
                <w:szCs w:val="20"/>
              </w:rPr>
              <w:t>)</w:t>
            </w:r>
          </w:p>
        </w:tc>
      </w:tr>
      <w:tr w:rsidR="0038797D" w:rsidRPr="000471D3" w14:paraId="0DD1D7E7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4E6F1CE8" w14:textId="55615166" w:rsidR="0038797D" w:rsidRPr="004F7227" w:rsidRDefault="0038797D" w:rsidP="0038797D">
            <w:pPr>
              <w:pStyle w:val="TableParagraph"/>
              <w:spacing w:before="1" w:line="257" w:lineRule="exact"/>
              <w:jc w:val="center"/>
              <w:rPr>
                <w:bCs/>
                <w:iCs/>
                <w:sz w:val="20"/>
                <w:szCs w:val="20"/>
              </w:rPr>
            </w:pPr>
            <w:r w:rsidRPr="004F7227">
              <w:rPr>
                <w:bCs/>
                <w:iCs/>
                <w:sz w:val="20"/>
                <w:szCs w:val="20"/>
              </w:rPr>
              <w:t>Mar. 16 – Apr.1</w:t>
            </w:r>
            <w:r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767" w:type="dxa"/>
          </w:tcPr>
          <w:p w14:paraId="17B4CAB9" w14:textId="63EE938B" w:rsidR="0038797D" w:rsidRPr="004F7227" w:rsidRDefault="0038797D" w:rsidP="0038797D">
            <w:pPr>
              <w:pStyle w:val="TableParagraph"/>
              <w:spacing w:before="1" w:line="257" w:lineRule="exact"/>
              <w:rPr>
                <w:bCs/>
                <w:iCs/>
                <w:sz w:val="20"/>
                <w:szCs w:val="20"/>
              </w:rPr>
            </w:pPr>
            <w:r w:rsidRPr="004F7227">
              <w:rPr>
                <w:bCs/>
                <w:iCs/>
                <w:sz w:val="20"/>
                <w:szCs w:val="20"/>
              </w:rPr>
              <w:t>STAAR ALT. 2 Window</w:t>
            </w:r>
          </w:p>
        </w:tc>
      </w:tr>
      <w:tr w:rsidR="0038797D" w:rsidRPr="000471D3" w14:paraId="2737D6D4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  <w:shd w:val="clear" w:color="auto" w:fill="00B050"/>
          </w:tcPr>
          <w:p w14:paraId="650DD125" w14:textId="77777777" w:rsidR="0038797D" w:rsidRPr="005C0D92" w:rsidRDefault="0038797D" w:rsidP="0038797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7" w:type="dxa"/>
            <w:shd w:val="clear" w:color="auto" w:fill="00B050"/>
          </w:tcPr>
          <w:p w14:paraId="5E1D5AF8" w14:textId="7CF0EE5F" w:rsidR="0038797D" w:rsidRPr="005C0D92" w:rsidRDefault="0038797D" w:rsidP="0038797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759E2">
              <w:rPr>
                <w:b/>
                <w:color w:val="FFFFFF" w:themeColor="background1"/>
                <w:sz w:val="28"/>
                <w:szCs w:val="28"/>
              </w:rPr>
              <w:t>April</w:t>
            </w:r>
          </w:p>
        </w:tc>
      </w:tr>
      <w:tr w:rsidR="0038797D" w:rsidRPr="000471D3" w14:paraId="2EEB685C" w14:textId="77777777" w:rsidTr="000D78EA">
        <w:trPr>
          <w:gridAfter w:val="1"/>
          <w:wAfter w:w="6767" w:type="dxa"/>
          <w:trHeight w:val="278"/>
        </w:trPr>
        <w:tc>
          <w:tcPr>
            <w:tcW w:w="2585" w:type="dxa"/>
          </w:tcPr>
          <w:p w14:paraId="501FC421" w14:textId="3A940BFB" w:rsidR="0038797D" w:rsidRPr="000471D3" w:rsidRDefault="0038797D" w:rsidP="0038797D">
            <w:pPr>
              <w:pStyle w:val="TableParagraph"/>
              <w:spacing w:before="1" w:line="257" w:lineRule="exact"/>
              <w:jc w:val="center"/>
              <w:rPr>
                <w:sz w:val="20"/>
                <w:szCs w:val="20"/>
              </w:rPr>
            </w:pPr>
            <w:r w:rsidRPr="000471D3">
              <w:rPr>
                <w:b/>
                <w:sz w:val="20"/>
                <w:szCs w:val="20"/>
              </w:rPr>
              <w:t>Apr</w:t>
            </w:r>
            <w:r>
              <w:rPr>
                <w:b/>
                <w:sz w:val="20"/>
                <w:szCs w:val="20"/>
              </w:rPr>
              <w:t>.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5"/>
                <w:sz w:val="20"/>
                <w:szCs w:val="20"/>
              </w:rPr>
              <w:t>7</w:t>
            </w:r>
          </w:p>
        </w:tc>
        <w:tc>
          <w:tcPr>
            <w:tcW w:w="6767" w:type="dxa"/>
          </w:tcPr>
          <w:p w14:paraId="6DB409DD" w14:textId="603E568C" w:rsidR="0038797D" w:rsidRPr="000471D3" w:rsidRDefault="0038797D" w:rsidP="0038797D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0471D3">
              <w:rPr>
                <w:b/>
                <w:sz w:val="20"/>
                <w:szCs w:val="20"/>
              </w:rPr>
              <w:t>STAAR</w:t>
            </w:r>
            <w:r w:rsidRPr="000471D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71D3">
              <w:rPr>
                <w:b/>
                <w:spacing w:val="-5"/>
                <w:sz w:val="20"/>
                <w:szCs w:val="20"/>
              </w:rPr>
              <w:t>EOC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0471D3">
              <w:rPr>
                <w:b/>
                <w:sz w:val="20"/>
                <w:szCs w:val="20"/>
              </w:rPr>
              <w:t>English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71D3">
              <w:rPr>
                <w:b/>
                <w:sz w:val="20"/>
                <w:szCs w:val="20"/>
              </w:rPr>
              <w:t>I</w:t>
            </w:r>
            <w:r w:rsidRPr="000471D3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38797D" w:rsidRPr="000471D3" w14:paraId="130A781F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4F24245B" w14:textId="598BB12F" w:rsidR="0038797D" w:rsidRPr="000471D3" w:rsidRDefault="0038797D" w:rsidP="0038797D">
            <w:pPr>
              <w:pStyle w:val="TableParagraph"/>
              <w:jc w:val="center"/>
              <w:rPr>
                <w:sz w:val="20"/>
                <w:szCs w:val="20"/>
              </w:rPr>
            </w:pPr>
            <w:r w:rsidRPr="000471D3">
              <w:rPr>
                <w:b/>
                <w:sz w:val="20"/>
                <w:szCs w:val="20"/>
              </w:rPr>
              <w:t>Apr</w:t>
            </w:r>
            <w:r>
              <w:rPr>
                <w:b/>
                <w:sz w:val="20"/>
                <w:szCs w:val="20"/>
              </w:rPr>
              <w:t>.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5"/>
                <w:sz w:val="20"/>
                <w:szCs w:val="20"/>
              </w:rPr>
              <w:t>9</w:t>
            </w:r>
          </w:p>
        </w:tc>
        <w:tc>
          <w:tcPr>
            <w:tcW w:w="6767" w:type="dxa"/>
          </w:tcPr>
          <w:p w14:paraId="3893A414" w14:textId="5C5E0ACE" w:rsidR="0038797D" w:rsidRPr="000471D3" w:rsidRDefault="0038797D" w:rsidP="0038797D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0471D3">
              <w:rPr>
                <w:b/>
                <w:sz w:val="20"/>
                <w:szCs w:val="20"/>
              </w:rPr>
              <w:t>STAAR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71D3">
              <w:rPr>
                <w:b/>
                <w:spacing w:val="-5"/>
                <w:sz w:val="20"/>
                <w:szCs w:val="20"/>
              </w:rPr>
              <w:t>EOC</w:t>
            </w:r>
            <w:r>
              <w:rPr>
                <w:b/>
                <w:spacing w:val="-5"/>
                <w:sz w:val="20"/>
                <w:szCs w:val="20"/>
              </w:rPr>
              <w:t>: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71D3">
              <w:rPr>
                <w:b/>
                <w:sz w:val="20"/>
                <w:szCs w:val="20"/>
              </w:rPr>
              <w:t>English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471D3">
              <w:rPr>
                <w:b/>
                <w:sz w:val="20"/>
                <w:szCs w:val="20"/>
              </w:rPr>
              <w:t>II</w:t>
            </w:r>
            <w:r w:rsidRPr="000471D3">
              <w:rPr>
                <w:b/>
                <w:spacing w:val="-4"/>
                <w:sz w:val="20"/>
                <w:szCs w:val="20"/>
              </w:rPr>
              <w:t xml:space="preserve"> </w:t>
            </w:r>
          </w:p>
        </w:tc>
      </w:tr>
      <w:tr w:rsidR="0038797D" w:rsidRPr="000471D3" w14:paraId="68CD7515" w14:textId="77777777" w:rsidTr="000D78EA">
        <w:trPr>
          <w:gridAfter w:val="1"/>
          <w:wAfter w:w="6767" w:type="dxa"/>
          <w:trHeight w:val="275"/>
        </w:trPr>
        <w:tc>
          <w:tcPr>
            <w:tcW w:w="2585" w:type="dxa"/>
          </w:tcPr>
          <w:p w14:paraId="6BE05994" w14:textId="658E24D0" w:rsidR="0038797D" w:rsidRPr="000471D3" w:rsidRDefault="0038797D" w:rsidP="0038797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Apr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471D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67" w:type="dxa"/>
          </w:tcPr>
          <w:p w14:paraId="18D970EA" w14:textId="4BCE7577" w:rsidR="0038797D" w:rsidRPr="000471D3" w:rsidRDefault="0038797D" w:rsidP="0038797D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STAAR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471D3">
              <w:rPr>
                <w:b/>
                <w:spacing w:val="-5"/>
                <w:sz w:val="20"/>
                <w:szCs w:val="20"/>
              </w:rPr>
              <w:t>EOC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0471D3">
              <w:rPr>
                <w:b/>
                <w:bCs/>
                <w:sz w:val="20"/>
                <w:szCs w:val="20"/>
              </w:rPr>
              <w:t>US History</w:t>
            </w:r>
          </w:p>
        </w:tc>
      </w:tr>
      <w:tr w:rsidR="0038797D" w:rsidRPr="000471D3" w14:paraId="3FC739FF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3BB9CDDA" w14:textId="4036CDE0" w:rsidR="0038797D" w:rsidRPr="000471D3" w:rsidRDefault="0038797D" w:rsidP="0038797D">
            <w:pPr>
              <w:pStyle w:val="TableParagraph"/>
              <w:spacing w:line="258" w:lineRule="exact"/>
              <w:jc w:val="center"/>
              <w:rPr>
                <w:b/>
                <w:bCs/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Apr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471D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767" w:type="dxa"/>
          </w:tcPr>
          <w:p w14:paraId="621AF8CA" w14:textId="2825C39F" w:rsidR="0038797D" w:rsidRPr="00703B51" w:rsidRDefault="0038797D" w:rsidP="0038797D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STAAR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471D3">
              <w:rPr>
                <w:b/>
                <w:spacing w:val="-5"/>
                <w:sz w:val="20"/>
                <w:szCs w:val="20"/>
              </w:rPr>
              <w:t>EOC</w:t>
            </w:r>
            <w:r>
              <w:rPr>
                <w:b/>
                <w:bCs/>
                <w:sz w:val="20"/>
                <w:szCs w:val="20"/>
              </w:rPr>
              <w:t>: Biology</w:t>
            </w:r>
          </w:p>
        </w:tc>
      </w:tr>
      <w:tr w:rsidR="0038797D" w:rsidRPr="000471D3" w14:paraId="08B5AB93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60007F35" w14:textId="07738816" w:rsidR="0038797D" w:rsidRPr="002D47A6" w:rsidRDefault="0038797D" w:rsidP="0038797D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Apr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471D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767" w:type="dxa"/>
          </w:tcPr>
          <w:p w14:paraId="0E1CFA29" w14:textId="04482348" w:rsidR="0038797D" w:rsidRDefault="0038797D" w:rsidP="0038797D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471D3">
              <w:rPr>
                <w:b/>
                <w:bCs/>
                <w:sz w:val="20"/>
                <w:szCs w:val="20"/>
              </w:rPr>
              <w:t>STAAR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471D3">
              <w:rPr>
                <w:b/>
                <w:bCs/>
                <w:sz w:val="20"/>
                <w:szCs w:val="20"/>
              </w:rPr>
              <w:t>EOC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0471D3">
              <w:rPr>
                <w:b/>
                <w:bCs/>
                <w:sz w:val="20"/>
                <w:szCs w:val="20"/>
              </w:rPr>
              <w:t xml:space="preserve"> Algebra I </w:t>
            </w:r>
          </w:p>
        </w:tc>
      </w:tr>
      <w:tr w:rsidR="0038797D" w:rsidRPr="000471D3" w14:paraId="6672B14E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0E70D665" w14:textId="6C5A0F38" w:rsidR="0038797D" w:rsidRPr="00823B51" w:rsidRDefault="0038797D" w:rsidP="0038797D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823B51">
              <w:rPr>
                <w:sz w:val="20"/>
                <w:szCs w:val="20"/>
              </w:rPr>
              <w:t>Apr. 27-</w:t>
            </w:r>
            <w:r>
              <w:rPr>
                <w:sz w:val="20"/>
                <w:szCs w:val="20"/>
              </w:rPr>
              <w:t xml:space="preserve"> May</w:t>
            </w:r>
            <w:r w:rsidRPr="00823B51">
              <w:rPr>
                <w:sz w:val="20"/>
                <w:szCs w:val="20"/>
              </w:rPr>
              <w:t>. 1</w:t>
            </w:r>
          </w:p>
        </w:tc>
        <w:tc>
          <w:tcPr>
            <w:tcW w:w="6767" w:type="dxa"/>
          </w:tcPr>
          <w:p w14:paraId="19DDA0E8" w14:textId="03EE3317" w:rsidR="0038797D" w:rsidRPr="000471D3" w:rsidRDefault="0038797D" w:rsidP="0038797D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4421FA">
              <w:rPr>
                <w:sz w:val="20"/>
                <w:szCs w:val="20"/>
              </w:rPr>
              <w:t xml:space="preserve">ESL District Proficiency Assessment </w:t>
            </w:r>
            <w:r>
              <w:rPr>
                <w:sz w:val="20"/>
                <w:szCs w:val="20"/>
              </w:rPr>
              <w:t>E</w:t>
            </w:r>
            <w:r w:rsidRPr="004421FA">
              <w:rPr>
                <w:sz w:val="20"/>
                <w:szCs w:val="20"/>
              </w:rPr>
              <w:t>OY Window</w:t>
            </w:r>
          </w:p>
        </w:tc>
      </w:tr>
      <w:tr w:rsidR="0038797D" w:rsidRPr="000471D3" w14:paraId="1459A359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  <w:shd w:val="clear" w:color="auto" w:fill="00B050"/>
          </w:tcPr>
          <w:p w14:paraId="70410A48" w14:textId="77777777" w:rsidR="0038797D" w:rsidRPr="005C0D92" w:rsidRDefault="0038797D" w:rsidP="0038797D">
            <w:pPr>
              <w:pStyle w:val="TableParagraph"/>
              <w:spacing w:line="258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shd w:val="clear" w:color="auto" w:fill="00B050"/>
          </w:tcPr>
          <w:p w14:paraId="0A3452D0" w14:textId="7C83FEBA" w:rsidR="0038797D" w:rsidRPr="005C0D92" w:rsidRDefault="0038797D" w:rsidP="0038797D">
            <w:pPr>
              <w:pStyle w:val="TableParagraph"/>
              <w:spacing w:line="258" w:lineRule="exact"/>
              <w:jc w:val="center"/>
              <w:rPr>
                <w:b/>
                <w:bCs/>
                <w:sz w:val="28"/>
                <w:szCs w:val="28"/>
              </w:rPr>
            </w:pPr>
            <w:r w:rsidRPr="00F759E2">
              <w:rPr>
                <w:b/>
                <w:bCs/>
                <w:color w:val="FFFFFF" w:themeColor="background1"/>
                <w:sz w:val="28"/>
                <w:szCs w:val="28"/>
              </w:rPr>
              <w:t>May</w:t>
            </w:r>
          </w:p>
        </w:tc>
      </w:tr>
      <w:tr w:rsidR="0038797D" w:rsidRPr="000471D3" w14:paraId="4A3193CB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317D3D8B" w14:textId="03B7D319" w:rsidR="0038797D" w:rsidRPr="000471D3" w:rsidRDefault="0038797D" w:rsidP="0038797D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4-14</w:t>
            </w:r>
          </w:p>
        </w:tc>
        <w:tc>
          <w:tcPr>
            <w:tcW w:w="6767" w:type="dxa"/>
          </w:tcPr>
          <w:p w14:paraId="2CAED517" w14:textId="57102887" w:rsidR="0038797D" w:rsidRPr="000471D3" w:rsidRDefault="0038797D" w:rsidP="0038797D">
            <w:pPr>
              <w:pStyle w:val="TableParagraph"/>
              <w:spacing w:line="258" w:lineRule="exac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AP Testing Window </w:t>
            </w:r>
          </w:p>
        </w:tc>
      </w:tr>
      <w:tr w:rsidR="0038797D" w:rsidRPr="000471D3" w14:paraId="176D0899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6BB28EDB" w14:textId="09A8128A" w:rsidR="0038797D" w:rsidRPr="000471D3" w:rsidRDefault="0038797D" w:rsidP="0038797D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>May 5-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67" w:type="dxa"/>
          </w:tcPr>
          <w:p w14:paraId="3C1F4A2A" w14:textId="0342E03A" w:rsidR="0038797D" w:rsidRPr="000471D3" w:rsidRDefault="0038797D" w:rsidP="0038797D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471D3">
              <w:rPr>
                <w:spacing w:val="-5"/>
                <w:sz w:val="20"/>
                <w:szCs w:val="20"/>
              </w:rPr>
              <w:t xml:space="preserve">NWEA MAP Reading (English I &amp; II) </w:t>
            </w:r>
            <w:r w:rsidRPr="002F6766">
              <w:rPr>
                <w:b/>
                <w:bCs/>
                <w:sz w:val="20"/>
                <w:szCs w:val="20"/>
              </w:rPr>
              <w:t xml:space="preserve">EOY </w:t>
            </w:r>
          </w:p>
        </w:tc>
      </w:tr>
      <w:tr w:rsidR="0038797D" w:rsidRPr="000471D3" w14:paraId="339A7A7C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620CDF58" w14:textId="087E619D" w:rsidR="0038797D" w:rsidRPr="000471D3" w:rsidRDefault="0038797D" w:rsidP="0038797D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12-14</w:t>
            </w:r>
          </w:p>
        </w:tc>
        <w:tc>
          <w:tcPr>
            <w:tcW w:w="6767" w:type="dxa"/>
          </w:tcPr>
          <w:p w14:paraId="22E12D7B" w14:textId="2B8498D9" w:rsidR="0038797D" w:rsidRPr="000471D3" w:rsidRDefault="0038797D" w:rsidP="0038797D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0471D3">
              <w:rPr>
                <w:spacing w:val="-5"/>
                <w:sz w:val="20"/>
                <w:szCs w:val="20"/>
              </w:rPr>
              <w:t>NWEA MAP Math (Algebra I</w:t>
            </w:r>
            <w:r>
              <w:rPr>
                <w:spacing w:val="-5"/>
                <w:sz w:val="20"/>
                <w:szCs w:val="20"/>
              </w:rPr>
              <w:t xml:space="preserve">/II </w:t>
            </w:r>
            <w:r w:rsidRPr="000471D3">
              <w:rPr>
                <w:spacing w:val="-5"/>
                <w:sz w:val="20"/>
                <w:szCs w:val="20"/>
              </w:rPr>
              <w:t>&amp; Geometry)</w:t>
            </w:r>
            <w:r w:rsidRPr="000471D3">
              <w:rPr>
                <w:sz w:val="20"/>
                <w:szCs w:val="20"/>
              </w:rPr>
              <w:t xml:space="preserve"> </w:t>
            </w:r>
            <w:r w:rsidRPr="002F6766">
              <w:rPr>
                <w:b/>
                <w:bCs/>
                <w:sz w:val="20"/>
                <w:szCs w:val="20"/>
              </w:rPr>
              <w:t>EOY</w:t>
            </w:r>
            <w:r w:rsidRPr="000471D3">
              <w:rPr>
                <w:sz w:val="20"/>
                <w:szCs w:val="20"/>
              </w:rPr>
              <w:t xml:space="preserve"> </w:t>
            </w:r>
          </w:p>
        </w:tc>
      </w:tr>
      <w:tr w:rsidR="0038797D" w:rsidRPr="000471D3" w14:paraId="4012C4CD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</w:tcPr>
          <w:p w14:paraId="7F33A69D" w14:textId="6803B347" w:rsidR="0038797D" w:rsidRPr="000471D3" w:rsidRDefault="0038797D" w:rsidP="0038797D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  <w:r w:rsidRPr="000471D3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19-21</w:t>
            </w:r>
          </w:p>
        </w:tc>
        <w:tc>
          <w:tcPr>
            <w:tcW w:w="6767" w:type="dxa"/>
          </w:tcPr>
          <w:p w14:paraId="7B8BDFB9" w14:textId="18E88E5B" w:rsidR="0038797D" w:rsidRPr="000471D3" w:rsidRDefault="0038797D" w:rsidP="0038797D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471D3">
              <w:rPr>
                <w:sz w:val="20"/>
                <w:szCs w:val="20"/>
              </w:rPr>
              <w:t xml:space="preserve">WEA MAP Science (Biology) </w:t>
            </w:r>
            <w:r w:rsidRPr="002F6766">
              <w:rPr>
                <w:b/>
                <w:bCs/>
                <w:sz w:val="20"/>
                <w:szCs w:val="20"/>
              </w:rPr>
              <w:t>EOY</w:t>
            </w:r>
            <w:r w:rsidRPr="000471D3">
              <w:rPr>
                <w:sz w:val="20"/>
                <w:szCs w:val="20"/>
              </w:rPr>
              <w:t xml:space="preserve"> </w:t>
            </w:r>
          </w:p>
        </w:tc>
      </w:tr>
      <w:tr w:rsidR="0038797D" w:rsidRPr="000471D3" w14:paraId="2372C5A0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  <w:shd w:val="clear" w:color="auto" w:fill="00B050"/>
          </w:tcPr>
          <w:p w14:paraId="295A7391" w14:textId="77777777" w:rsidR="0038797D" w:rsidRPr="000471D3" w:rsidRDefault="0038797D" w:rsidP="0038797D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00B050"/>
          </w:tcPr>
          <w:p w14:paraId="0E1053FD" w14:textId="06FEF14A" w:rsidR="0038797D" w:rsidRPr="000471D3" w:rsidRDefault="0038797D" w:rsidP="0038797D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F759E2">
              <w:rPr>
                <w:b/>
                <w:bCs/>
                <w:color w:val="FFFFFF" w:themeColor="background1"/>
                <w:sz w:val="28"/>
                <w:szCs w:val="28"/>
              </w:rPr>
              <w:t>June</w:t>
            </w:r>
          </w:p>
        </w:tc>
      </w:tr>
      <w:tr w:rsidR="0038797D" w:rsidRPr="00BD2E11" w14:paraId="0C8BE884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994" w14:textId="6626E009" w:rsidR="0038797D" w:rsidRPr="00BD2E11" w:rsidRDefault="0038797D" w:rsidP="0038797D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Jun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A37832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>2</w:t>
            </w:r>
            <w:r>
              <w:rPr>
                <w:b/>
                <w:iCs/>
                <w:spacing w:val="-5"/>
                <w:sz w:val="20"/>
                <w:szCs w:val="20"/>
              </w:rPr>
              <w:t>2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4738" w14:textId="5F6054C3" w:rsidR="0038797D" w:rsidRPr="00BD2E11" w:rsidRDefault="0038797D" w:rsidP="0038797D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STAAR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English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 xml:space="preserve">I 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>EOC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</w:t>
            </w:r>
            <w:r w:rsidRPr="004C0D89">
              <w:rPr>
                <w:b/>
                <w:iCs/>
                <w:color w:val="FF0000"/>
                <w:spacing w:val="-2"/>
                <w:sz w:val="20"/>
                <w:szCs w:val="20"/>
              </w:rPr>
              <w:t>Retest</w:t>
            </w:r>
          </w:p>
        </w:tc>
      </w:tr>
      <w:tr w:rsidR="0038797D" w:rsidRPr="00BD2E11" w14:paraId="23DA8930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A21" w14:textId="12EAE843" w:rsidR="0038797D" w:rsidRPr="00BD2E11" w:rsidRDefault="0038797D" w:rsidP="0038797D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Jun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2</w:t>
            </w:r>
            <w:r>
              <w:rPr>
                <w:b/>
                <w:iCs/>
                <w:spacing w:val="-5"/>
                <w:sz w:val="20"/>
                <w:szCs w:val="20"/>
              </w:rPr>
              <w:t>3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1D73" w14:textId="0DA0A046" w:rsidR="0038797D" w:rsidRPr="00BD2E11" w:rsidRDefault="0038797D" w:rsidP="0038797D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STAAR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U.S</w:t>
            </w:r>
            <w:r w:rsidRPr="00A37832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History</w:t>
            </w:r>
            <w:r w:rsidRPr="00A37832">
              <w:rPr>
                <w:b/>
                <w:iCs/>
                <w:spacing w:val="-3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and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Biology</w:t>
            </w:r>
            <w:r w:rsidRPr="00A37832">
              <w:rPr>
                <w:b/>
                <w:iCs/>
                <w:spacing w:val="-4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EOC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4C0D89">
              <w:rPr>
                <w:b/>
                <w:iCs/>
                <w:color w:val="FF0000"/>
                <w:spacing w:val="-2"/>
                <w:sz w:val="20"/>
                <w:szCs w:val="20"/>
              </w:rPr>
              <w:t>Retest</w:t>
            </w:r>
          </w:p>
        </w:tc>
      </w:tr>
      <w:tr w:rsidR="0038797D" w:rsidRPr="00BD2E11" w14:paraId="4A562AB2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CA10" w14:textId="314EFEF2" w:rsidR="0038797D" w:rsidRPr="00BD2E11" w:rsidRDefault="0038797D" w:rsidP="0038797D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Jun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2</w:t>
            </w:r>
            <w:r>
              <w:rPr>
                <w:b/>
                <w:iCs/>
                <w:spacing w:val="-5"/>
                <w:sz w:val="20"/>
                <w:szCs w:val="20"/>
              </w:rPr>
              <w:t>4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7034" w14:textId="66315254" w:rsidR="0038797D" w:rsidRPr="00BD2E11" w:rsidRDefault="0038797D" w:rsidP="0038797D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STAAR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English II EOC</w:t>
            </w:r>
            <w:r w:rsidRPr="00A37832">
              <w:rPr>
                <w:b/>
                <w:iCs/>
                <w:spacing w:val="-2"/>
                <w:sz w:val="20"/>
                <w:szCs w:val="20"/>
              </w:rPr>
              <w:t xml:space="preserve"> </w:t>
            </w:r>
            <w:r w:rsidRPr="004C0D89">
              <w:rPr>
                <w:b/>
                <w:iCs/>
                <w:color w:val="FF0000"/>
                <w:spacing w:val="-2"/>
                <w:sz w:val="20"/>
                <w:szCs w:val="20"/>
              </w:rPr>
              <w:t>Retest</w:t>
            </w:r>
          </w:p>
        </w:tc>
      </w:tr>
      <w:tr w:rsidR="0038797D" w:rsidRPr="00BD2E11" w14:paraId="1BF43981" w14:textId="77777777" w:rsidTr="000D78EA">
        <w:trPr>
          <w:gridAfter w:val="1"/>
          <w:wAfter w:w="6767" w:type="dxa"/>
          <w:trHeight w:val="27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C428" w14:textId="4E739076" w:rsidR="0038797D" w:rsidRPr="00BD2E11" w:rsidRDefault="0038797D" w:rsidP="0038797D">
            <w:pPr>
              <w:pStyle w:val="TableParagraph"/>
              <w:tabs>
                <w:tab w:val="left" w:pos="3840"/>
              </w:tabs>
              <w:spacing w:line="258" w:lineRule="exac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Jun</w:t>
            </w:r>
            <w:r>
              <w:rPr>
                <w:b/>
                <w:iCs/>
                <w:sz w:val="20"/>
                <w:szCs w:val="20"/>
              </w:rPr>
              <w:t>.</w:t>
            </w:r>
            <w:r w:rsidRPr="00A37832">
              <w:rPr>
                <w:b/>
                <w:iCs/>
                <w:spacing w:val="-5"/>
                <w:sz w:val="20"/>
                <w:szCs w:val="20"/>
              </w:rPr>
              <w:t xml:space="preserve"> 2</w:t>
            </w:r>
            <w:r>
              <w:rPr>
                <w:b/>
                <w:iCs/>
                <w:spacing w:val="-5"/>
                <w:sz w:val="20"/>
                <w:szCs w:val="20"/>
              </w:rPr>
              <w:t>5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60A" w14:textId="0D304380" w:rsidR="0038797D" w:rsidRPr="00BD2E11" w:rsidRDefault="0038797D" w:rsidP="0038797D">
            <w:pPr>
              <w:pStyle w:val="TableParagraph"/>
              <w:spacing w:line="258" w:lineRule="exact"/>
              <w:rPr>
                <w:b/>
                <w:bCs/>
                <w:sz w:val="20"/>
                <w:szCs w:val="20"/>
              </w:rPr>
            </w:pPr>
            <w:r w:rsidRPr="00A37832">
              <w:rPr>
                <w:b/>
                <w:iCs/>
                <w:sz w:val="20"/>
                <w:szCs w:val="20"/>
              </w:rPr>
              <w:t>STAAR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Algebra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I</w:t>
            </w:r>
            <w:r w:rsidRPr="00A37832">
              <w:rPr>
                <w:b/>
                <w:iCs/>
                <w:spacing w:val="-1"/>
                <w:sz w:val="20"/>
                <w:szCs w:val="20"/>
              </w:rPr>
              <w:t xml:space="preserve"> </w:t>
            </w:r>
            <w:r w:rsidRPr="00A37832">
              <w:rPr>
                <w:b/>
                <w:iCs/>
                <w:sz w:val="20"/>
                <w:szCs w:val="20"/>
              </w:rPr>
              <w:t>EOC</w:t>
            </w:r>
            <w:r w:rsidRPr="00A37832">
              <w:rPr>
                <w:b/>
                <w:iCs/>
                <w:spacing w:val="-2"/>
                <w:sz w:val="20"/>
                <w:szCs w:val="20"/>
              </w:rPr>
              <w:t xml:space="preserve"> </w:t>
            </w:r>
            <w:r w:rsidRPr="004C0D89">
              <w:rPr>
                <w:b/>
                <w:iCs/>
                <w:color w:val="FF0000"/>
                <w:spacing w:val="-2"/>
                <w:sz w:val="20"/>
                <w:szCs w:val="20"/>
              </w:rPr>
              <w:t>Retest</w:t>
            </w:r>
          </w:p>
        </w:tc>
      </w:tr>
    </w:tbl>
    <w:p w14:paraId="0D4EBF44" w14:textId="77777777" w:rsidR="00F45752" w:rsidRDefault="00F45752" w:rsidP="00A3783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8B7D059" w14:textId="7ECCAE7C" w:rsidR="00A37832" w:rsidRPr="00F57806" w:rsidRDefault="00A37832" w:rsidP="00A37832">
      <w:pPr>
        <w:pStyle w:val="paragraph"/>
        <w:spacing w:before="0" w:beforeAutospacing="0" w:after="0" w:afterAutospacing="0"/>
        <w:textAlignment w:val="baseline"/>
      </w:pPr>
      <w:r w:rsidRPr="00F57806">
        <w:rPr>
          <w:rStyle w:val="normaltextrun"/>
          <w:b/>
          <w:bCs/>
        </w:rPr>
        <w:t>Notes:</w:t>
      </w:r>
      <w:r w:rsidRPr="00F57806">
        <w:rPr>
          <w:rStyle w:val="eop"/>
        </w:rPr>
        <w:t> </w:t>
      </w:r>
    </w:p>
    <w:p w14:paraId="366344D6" w14:textId="77777777" w:rsidR="00A37832" w:rsidRPr="00F57806" w:rsidRDefault="00A37832" w:rsidP="00A3783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F57806">
        <w:rPr>
          <w:rStyle w:val="normaltextrun"/>
        </w:rPr>
        <w:t>This is the most recent information provided by TEA and FBISD and is subject to change.</w:t>
      </w:r>
      <w:r w:rsidRPr="00F57806">
        <w:rPr>
          <w:rStyle w:val="eop"/>
        </w:rPr>
        <w:t> </w:t>
      </w:r>
    </w:p>
    <w:p w14:paraId="3FBD0612" w14:textId="3E895DB2" w:rsidR="00A37832" w:rsidRPr="00F57806" w:rsidRDefault="00A37832" w:rsidP="00A3783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00F57806">
        <w:rPr>
          <w:rStyle w:val="normaltextrun"/>
        </w:rPr>
        <w:t>Interims are EOC practice tests and will be administered via Cambium utilizing the TX Secure Browser.</w:t>
      </w:r>
      <w:r w:rsidRPr="00F57806">
        <w:rPr>
          <w:rStyle w:val="eop"/>
        </w:rPr>
        <w:t> </w:t>
      </w:r>
    </w:p>
    <w:p w14:paraId="26FEEBB6" w14:textId="5EF735C5" w:rsidR="001F111F" w:rsidRPr="00F57806" w:rsidRDefault="00945D76" w:rsidP="00A3783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F57806">
        <w:rPr>
          <w:rStyle w:val="eop"/>
        </w:rPr>
        <w:t xml:space="preserve">Students taking the </w:t>
      </w:r>
      <w:r w:rsidR="001F111F" w:rsidRPr="00F57806">
        <w:rPr>
          <w:rStyle w:val="eop"/>
        </w:rPr>
        <w:t xml:space="preserve">NWEA MAP </w:t>
      </w:r>
      <w:r w:rsidRPr="00F57806">
        <w:rPr>
          <w:rStyle w:val="eop"/>
        </w:rPr>
        <w:t xml:space="preserve">will be tested based on the content they are enrolled in. </w:t>
      </w:r>
      <w:r w:rsidR="009018DC" w:rsidRPr="00F57806">
        <w:rPr>
          <w:rStyle w:val="eop"/>
        </w:rPr>
        <w:t>Students are not tested by grade level.</w:t>
      </w:r>
    </w:p>
    <w:p w14:paraId="4ADCBEFA" w14:textId="77777777" w:rsidR="00A37832" w:rsidRPr="00F57806" w:rsidRDefault="00A37832">
      <w:pPr>
        <w:pStyle w:val="BodyText"/>
        <w:rPr>
          <w:i w:val="0"/>
          <w:sz w:val="24"/>
          <w:szCs w:val="24"/>
        </w:rPr>
      </w:pPr>
    </w:p>
    <w:p w14:paraId="3BADF856" w14:textId="3465F184" w:rsidR="005B0E6D" w:rsidRPr="00F57806" w:rsidRDefault="005F218C" w:rsidP="005C0D92">
      <w:pPr>
        <w:pStyle w:val="BodyText"/>
        <w:spacing w:before="96" w:line="249" w:lineRule="auto"/>
        <w:ind w:left="100"/>
        <w:jc w:val="center"/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</w:pP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This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calendar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is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subject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to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change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based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on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the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needs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of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the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campus,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district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changes, and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TEA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5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updates;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therefore,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5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it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5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is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a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5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working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document.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3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Please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4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use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7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a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guide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6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for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instructional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1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and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1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event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2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planning.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40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Any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0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updates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9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will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1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be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0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communicated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1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in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1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a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0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timely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11"/>
          <w:sz w:val="24"/>
          <w:szCs w:val="24"/>
        </w:rPr>
        <w:t xml:space="preserve"> </w:t>
      </w:r>
      <w:r w:rsidRPr="00F57806">
        <w:rPr>
          <w:rFonts w:ascii="Times New Roman" w:hAnsi="Times New Roman" w:cs="Times New Roman"/>
          <w:i w:val="0"/>
          <w:iCs w:val="0"/>
          <w:color w:val="FF0000"/>
          <w:spacing w:val="-4"/>
          <w:sz w:val="24"/>
          <w:szCs w:val="24"/>
        </w:rPr>
        <w:t>manner.</w:t>
      </w:r>
    </w:p>
    <w:p w14:paraId="0488111B" w14:textId="77777777" w:rsidR="00F57806" w:rsidRDefault="00F57806" w:rsidP="005C0D92">
      <w:pPr>
        <w:pStyle w:val="BodyText"/>
        <w:spacing w:before="96" w:line="249" w:lineRule="auto"/>
        <w:ind w:left="100"/>
        <w:jc w:val="center"/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</w:pPr>
    </w:p>
    <w:p w14:paraId="513B9C98" w14:textId="77777777" w:rsidR="00F57806" w:rsidRPr="00F57806" w:rsidRDefault="00F57806" w:rsidP="00F57806">
      <w:pPr>
        <w:pStyle w:val="BodyText"/>
        <w:spacing w:before="96" w:line="249" w:lineRule="auto"/>
        <w:ind w:left="100"/>
        <w:jc w:val="center"/>
        <w:rPr>
          <w:rFonts w:ascii="Times New Roman" w:hAnsi="Times New Roman" w:cs="Times New Roman"/>
          <w:i w:val="0"/>
          <w:iCs w:val="0"/>
          <w:spacing w:val="-4"/>
          <w:sz w:val="22"/>
          <w:szCs w:val="22"/>
        </w:rPr>
      </w:pPr>
      <w:r w:rsidRPr="00F57806">
        <w:rPr>
          <w:rFonts w:ascii="Times New Roman" w:hAnsi="Times New Roman" w:cs="Times New Roman"/>
          <w:i w:val="0"/>
          <w:iCs w:val="0"/>
          <w:spacing w:val="-4"/>
          <w:sz w:val="22"/>
          <w:szCs w:val="22"/>
          <w:highlight w:val="yellow"/>
        </w:rPr>
        <w:t>2025-2026 TEA Score Release Dates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1202"/>
        <w:gridCol w:w="981"/>
        <w:gridCol w:w="1387"/>
        <w:gridCol w:w="1207"/>
      </w:tblGrid>
      <w:tr w:rsidR="00F57806" w:rsidRPr="00732D72" w14:paraId="55D21CA2" w14:textId="77777777" w:rsidTr="00F57806">
        <w:trPr>
          <w:tblHeader/>
          <w:tblCellSpacing w:w="15" w:type="dxa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352E6" w14:textId="768E6C89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Administration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04008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Dec STAAR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56420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TELPAS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EE4C8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Spring STAAR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BBF99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June STAAR</w:t>
            </w:r>
          </w:p>
        </w:tc>
      </w:tr>
      <w:tr w:rsidR="00F57806" w:rsidRPr="00732D72" w14:paraId="54A189C8" w14:textId="77777777" w:rsidTr="00F57806">
        <w:trPr>
          <w:trHeight w:val="725"/>
          <w:tblCellSpacing w:w="15" w:type="dxa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15AB3" w14:textId="50E6CA31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Early student results available in CRS for campuses</w:t>
            </w:r>
          </w:p>
          <w:p w14:paraId="61217BC9" w14:textId="40E78E8C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(Available in Eduphoria as well)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6CA79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1/9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278D9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5/22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2DE18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5/28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F2092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7/23</w:t>
            </w:r>
          </w:p>
        </w:tc>
      </w:tr>
      <w:tr w:rsidR="00F57806" w:rsidRPr="00732D72" w14:paraId="73AE7EA9" w14:textId="77777777" w:rsidTr="00F57806">
        <w:trPr>
          <w:trHeight w:val="617"/>
          <w:tblCellSpacing w:w="15" w:type="dxa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FAA87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Assessment results available to families in the Family Portal</w:t>
            </w:r>
          </w:p>
          <w:p w14:paraId="43ADD3F6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 xml:space="preserve">( </w:t>
            </w:r>
            <w:hyperlink r:id="rId8" w:history="1">
              <w:r w:rsidRPr="00F57806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pacing w:val="-4"/>
                  <w:sz w:val="22"/>
                  <w:szCs w:val="22"/>
                </w:rPr>
                <w:t>https://www.texasassessment.gov/</w:t>
              </w:r>
            </w:hyperlink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 xml:space="preserve"> 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952D0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1/21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AFC95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6/11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8C642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6/10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A9B8E" w14:textId="77777777" w:rsidR="00F57806" w:rsidRPr="00F57806" w:rsidRDefault="00F57806" w:rsidP="00F57806">
            <w:pPr>
              <w:pStyle w:val="BodyText"/>
              <w:spacing w:before="96" w:line="249" w:lineRule="auto"/>
              <w:ind w:left="10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</w:pPr>
            <w:r w:rsidRPr="00F5780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sz w:val="22"/>
                <w:szCs w:val="22"/>
              </w:rPr>
              <w:t>7/31</w:t>
            </w:r>
          </w:p>
        </w:tc>
      </w:tr>
    </w:tbl>
    <w:p w14:paraId="083DFEB4" w14:textId="0E54550C" w:rsidR="00F57806" w:rsidRPr="00F57806" w:rsidRDefault="00F57806" w:rsidP="00F57806">
      <w:pPr>
        <w:pStyle w:val="BodyText"/>
        <w:spacing w:before="96" w:line="249" w:lineRule="auto"/>
        <w:ind w:left="100"/>
        <w:jc w:val="center"/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</w:rPr>
      </w:pPr>
      <w:r w:rsidRPr="00F57806"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</w:rPr>
        <w:t xml:space="preserve">Note: For the complete schedule, visit </w:t>
      </w:r>
      <w:hyperlink r:id="rId9" w:history="1">
        <w:r w:rsidRPr="00F57806">
          <w:rPr>
            <w:rStyle w:val="Hyperlink"/>
            <w:rFonts w:ascii="Times New Roman" w:hAnsi="Times New Roman" w:cs="Times New Roman"/>
            <w:b w:val="0"/>
            <w:bCs w:val="0"/>
            <w:i w:val="0"/>
            <w:iCs w:val="0"/>
            <w:color w:val="auto"/>
            <w:spacing w:val="-4"/>
            <w:sz w:val="22"/>
            <w:szCs w:val="22"/>
          </w:rPr>
          <w:t>TEA’s coordinator resources website</w:t>
        </w:r>
      </w:hyperlink>
    </w:p>
    <w:p w14:paraId="4D60E2AE" w14:textId="77777777" w:rsidR="00F57806" w:rsidRPr="00F57806" w:rsidRDefault="00F57806" w:rsidP="00F57806">
      <w:pPr>
        <w:pStyle w:val="BodyText"/>
        <w:spacing w:before="96" w:line="249" w:lineRule="auto"/>
        <w:ind w:left="100"/>
        <w:jc w:val="center"/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</w:rPr>
      </w:pPr>
    </w:p>
    <w:p w14:paraId="1DD2AABD" w14:textId="77777777" w:rsidR="00F57806" w:rsidRPr="00732D72" w:rsidRDefault="00F57806" w:rsidP="005C0D92">
      <w:pPr>
        <w:pStyle w:val="BodyText"/>
        <w:spacing w:before="96" w:line="249" w:lineRule="auto"/>
        <w:ind w:left="100"/>
        <w:jc w:val="center"/>
        <w:rPr>
          <w:rFonts w:ascii="Times New Roman" w:hAnsi="Times New Roman" w:cs="Times New Roman"/>
          <w:i w:val="0"/>
          <w:iCs w:val="0"/>
          <w:color w:val="FF0000"/>
          <w:spacing w:val="-4"/>
          <w:sz w:val="16"/>
          <w:szCs w:val="16"/>
        </w:rPr>
      </w:pPr>
    </w:p>
    <w:sectPr w:rsidR="00F57806" w:rsidRPr="00732D72" w:rsidSect="00212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26" w:right="1325" w:bottom="27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EE40" w14:textId="77777777" w:rsidR="00CD75D5" w:rsidRDefault="00CD75D5" w:rsidP="00B42BCE">
      <w:r>
        <w:separator/>
      </w:r>
    </w:p>
  </w:endnote>
  <w:endnote w:type="continuationSeparator" w:id="0">
    <w:p w14:paraId="04F6E27B" w14:textId="77777777" w:rsidR="00CD75D5" w:rsidRDefault="00CD75D5" w:rsidP="00B4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CE72D" w14:textId="77777777" w:rsidR="00894815" w:rsidRDefault="00894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FBA6" w14:textId="5DFAA747" w:rsidR="00B42BCE" w:rsidRDefault="00B42BC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F04254" wp14:editId="632D942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89EB1" w14:textId="223ACD71" w:rsidR="00B42BCE" w:rsidRDefault="00C0776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2BCE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42BC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2BC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1/6/2023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F04254" id="Group 164" o:spid="_x0000_s1026" style="position:absolute;margin-left:434.8pt;margin-top:0;width:486pt;height:21.6pt;z-index:25165721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B789EB1" w14:textId="223ACD71" w:rsidR="00B42BCE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42BCE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42BC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42BC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1/6/2023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C41C" w14:textId="77777777" w:rsidR="00894815" w:rsidRDefault="00894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66105" w14:textId="77777777" w:rsidR="00CD75D5" w:rsidRDefault="00CD75D5" w:rsidP="00B42BCE">
      <w:r>
        <w:separator/>
      </w:r>
    </w:p>
  </w:footnote>
  <w:footnote w:type="continuationSeparator" w:id="0">
    <w:p w14:paraId="01D2BBAC" w14:textId="77777777" w:rsidR="00CD75D5" w:rsidRDefault="00CD75D5" w:rsidP="00B4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2B49" w14:textId="77777777" w:rsidR="00894815" w:rsidRDefault="00894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D7F3" w14:textId="2091BBA4" w:rsidR="00894815" w:rsidRDefault="00894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8648" w14:textId="77777777" w:rsidR="00894815" w:rsidRDefault="00894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2B51"/>
    <w:multiLevelType w:val="multilevel"/>
    <w:tmpl w:val="0A02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106715"/>
    <w:multiLevelType w:val="hybridMultilevel"/>
    <w:tmpl w:val="AAD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D2694"/>
    <w:multiLevelType w:val="multilevel"/>
    <w:tmpl w:val="469C4C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06728C"/>
    <w:multiLevelType w:val="multilevel"/>
    <w:tmpl w:val="885E1A0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953898605">
    <w:abstractNumId w:val="3"/>
  </w:num>
  <w:num w:numId="2" w16cid:durableId="823854580">
    <w:abstractNumId w:val="2"/>
  </w:num>
  <w:num w:numId="3" w16cid:durableId="254755564">
    <w:abstractNumId w:val="0"/>
  </w:num>
  <w:num w:numId="4" w16cid:durableId="152208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0"/>
    <w:rsid w:val="00001F6B"/>
    <w:rsid w:val="000057FC"/>
    <w:rsid w:val="0001416B"/>
    <w:rsid w:val="000149D7"/>
    <w:rsid w:val="0003124D"/>
    <w:rsid w:val="0003487C"/>
    <w:rsid w:val="000471D3"/>
    <w:rsid w:val="000556EE"/>
    <w:rsid w:val="0005757B"/>
    <w:rsid w:val="0006003B"/>
    <w:rsid w:val="00073413"/>
    <w:rsid w:val="00080DC7"/>
    <w:rsid w:val="00082915"/>
    <w:rsid w:val="00091382"/>
    <w:rsid w:val="000C3633"/>
    <w:rsid w:val="000C578F"/>
    <w:rsid w:val="000C699F"/>
    <w:rsid w:val="000D24FC"/>
    <w:rsid w:val="000D78EA"/>
    <w:rsid w:val="001151F7"/>
    <w:rsid w:val="001228B6"/>
    <w:rsid w:val="00130740"/>
    <w:rsid w:val="00143B30"/>
    <w:rsid w:val="00144D11"/>
    <w:rsid w:val="00147168"/>
    <w:rsid w:val="0016132B"/>
    <w:rsid w:val="001672C9"/>
    <w:rsid w:val="001948C0"/>
    <w:rsid w:val="00194DD2"/>
    <w:rsid w:val="001B3A58"/>
    <w:rsid w:val="001B3CC4"/>
    <w:rsid w:val="001B3FE3"/>
    <w:rsid w:val="001B5D16"/>
    <w:rsid w:val="001D7D27"/>
    <w:rsid w:val="001F111F"/>
    <w:rsid w:val="001F2CE7"/>
    <w:rsid w:val="001F7972"/>
    <w:rsid w:val="001F79E0"/>
    <w:rsid w:val="002128FD"/>
    <w:rsid w:val="00230FF5"/>
    <w:rsid w:val="00237DC0"/>
    <w:rsid w:val="00246815"/>
    <w:rsid w:val="00252648"/>
    <w:rsid w:val="00255830"/>
    <w:rsid w:val="00261AC7"/>
    <w:rsid w:val="00262DEE"/>
    <w:rsid w:val="00267C84"/>
    <w:rsid w:val="0027408B"/>
    <w:rsid w:val="002A40B9"/>
    <w:rsid w:val="002A5081"/>
    <w:rsid w:val="002A5EE5"/>
    <w:rsid w:val="002B7BCB"/>
    <w:rsid w:val="002C7497"/>
    <w:rsid w:val="002D47A6"/>
    <w:rsid w:val="002F5618"/>
    <w:rsid w:val="002F6766"/>
    <w:rsid w:val="003059A9"/>
    <w:rsid w:val="0031178E"/>
    <w:rsid w:val="003142EB"/>
    <w:rsid w:val="00324809"/>
    <w:rsid w:val="00331010"/>
    <w:rsid w:val="00346FDC"/>
    <w:rsid w:val="00353DEF"/>
    <w:rsid w:val="003769A9"/>
    <w:rsid w:val="003804FD"/>
    <w:rsid w:val="0038797D"/>
    <w:rsid w:val="003D24B1"/>
    <w:rsid w:val="003D41CB"/>
    <w:rsid w:val="003D583B"/>
    <w:rsid w:val="003E3CB6"/>
    <w:rsid w:val="003F3756"/>
    <w:rsid w:val="003F39CA"/>
    <w:rsid w:val="003F489E"/>
    <w:rsid w:val="004107E2"/>
    <w:rsid w:val="00411C16"/>
    <w:rsid w:val="00435138"/>
    <w:rsid w:val="004421FA"/>
    <w:rsid w:val="004605A8"/>
    <w:rsid w:val="004633B4"/>
    <w:rsid w:val="004726CA"/>
    <w:rsid w:val="004A1286"/>
    <w:rsid w:val="004A2BB1"/>
    <w:rsid w:val="004A366E"/>
    <w:rsid w:val="004A405B"/>
    <w:rsid w:val="004A70D2"/>
    <w:rsid w:val="004C0D89"/>
    <w:rsid w:val="004C222B"/>
    <w:rsid w:val="004D135E"/>
    <w:rsid w:val="004F49C6"/>
    <w:rsid w:val="004F7227"/>
    <w:rsid w:val="004F76F4"/>
    <w:rsid w:val="00505A21"/>
    <w:rsid w:val="00522D92"/>
    <w:rsid w:val="00523A82"/>
    <w:rsid w:val="00527E9E"/>
    <w:rsid w:val="005340D6"/>
    <w:rsid w:val="00561509"/>
    <w:rsid w:val="005658AB"/>
    <w:rsid w:val="0059016F"/>
    <w:rsid w:val="005A06CB"/>
    <w:rsid w:val="005A669C"/>
    <w:rsid w:val="005B0E6D"/>
    <w:rsid w:val="005B41C4"/>
    <w:rsid w:val="005B689A"/>
    <w:rsid w:val="005C0D92"/>
    <w:rsid w:val="005C1D31"/>
    <w:rsid w:val="005D1DC3"/>
    <w:rsid w:val="005F1A8A"/>
    <w:rsid w:val="005F218C"/>
    <w:rsid w:val="00601501"/>
    <w:rsid w:val="00602C84"/>
    <w:rsid w:val="00614276"/>
    <w:rsid w:val="00623A8B"/>
    <w:rsid w:val="0063112E"/>
    <w:rsid w:val="00632EBC"/>
    <w:rsid w:val="00642A25"/>
    <w:rsid w:val="00643389"/>
    <w:rsid w:val="00650205"/>
    <w:rsid w:val="006548D9"/>
    <w:rsid w:val="00654D88"/>
    <w:rsid w:val="00662F94"/>
    <w:rsid w:val="00670C41"/>
    <w:rsid w:val="0067249B"/>
    <w:rsid w:val="006915CA"/>
    <w:rsid w:val="006A1861"/>
    <w:rsid w:val="006C24F0"/>
    <w:rsid w:val="006C3D99"/>
    <w:rsid w:val="006D21C0"/>
    <w:rsid w:val="006D29F0"/>
    <w:rsid w:val="006E6CB0"/>
    <w:rsid w:val="006F2147"/>
    <w:rsid w:val="00700EFB"/>
    <w:rsid w:val="00703B51"/>
    <w:rsid w:val="007052F0"/>
    <w:rsid w:val="0071633B"/>
    <w:rsid w:val="00732D72"/>
    <w:rsid w:val="00733C46"/>
    <w:rsid w:val="007351F8"/>
    <w:rsid w:val="0073590C"/>
    <w:rsid w:val="0073709D"/>
    <w:rsid w:val="00741EC1"/>
    <w:rsid w:val="0075243E"/>
    <w:rsid w:val="0075711D"/>
    <w:rsid w:val="00760066"/>
    <w:rsid w:val="00764861"/>
    <w:rsid w:val="00767B79"/>
    <w:rsid w:val="00767CE0"/>
    <w:rsid w:val="00777E0E"/>
    <w:rsid w:val="00793A49"/>
    <w:rsid w:val="007C033C"/>
    <w:rsid w:val="007D2EA9"/>
    <w:rsid w:val="00817B9C"/>
    <w:rsid w:val="00823B51"/>
    <w:rsid w:val="00830939"/>
    <w:rsid w:val="00832904"/>
    <w:rsid w:val="00832DC8"/>
    <w:rsid w:val="00850B85"/>
    <w:rsid w:val="0085629B"/>
    <w:rsid w:val="00865F37"/>
    <w:rsid w:val="00881695"/>
    <w:rsid w:val="00886501"/>
    <w:rsid w:val="00887AE4"/>
    <w:rsid w:val="00894627"/>
    <w:rsid w:val="00894815"/>
    <w:rsid w:val="008A1919"/>
    <w:rsid w:val="008A56C9"/>
    <w:rsid w:val="008B03B9"/>
    <w:rsid w:val="008C680D"/>
    <w:rsid w:val="008D19A4"/>
    <w:rsid w:val="008D3D2A"/>
    <w:rsid w:val="008E0DD6"/>
    <w:rsid w:val="008F15D4"/>
    <w:rsid w:val="009018DC"/>
    <w:rsid w:val="00917FD7"/>
    <w:rsid w:val="00941134"/>
    <w:rsid w:val="00941467"/>
    <w:rsid w:val="00945D76"/>
    <w:rsid w:val="009647D2"/>
    <w:rsid w:val="00971DEB"/>
    <w:rsid w:val="00976B84"/>
    <w:rsid w:val="00994A1A"/>
    <w:rsid w:val="009A216C"/>
    <w:rsid w:val="009B21A4"/>
    <w:rsid w:val="009B2B6B"/>
    <w:rsid w:val="009D0276"/>
    <w:rsid w:val="009F405E"/>
    <w:rsid w:val="009F4CDE"/>
    <w:rsid w:val="009F5CE7"/>
    <w:rsid w:val="009F6E18"/>
    <w:rsid w:val="009F6EC9"/>
    <w:rsid w:val="00A15D88"/>
    <w:rsid w:val="00A24AAA"/>
    <w:rsid w:val="00A30275"/>
    <w:rsid w:val="00A37832"/>
    <w:rsid w:val="00A52252"/>
    <w:rsid w:val="00A7114C"/>
    <w:rsid w:val="00A73ED5"/>
    <w:rsid w:val="00A76EF3"/>
    <w:rsid w:val="00A92DB0"/>
    <w:rsid w:val="00AB50F0"/>
    <w:rsid w:val="00AC35E6"/>
    <w:rsid w:val="00AD5536"/>
    <w:rsid w:val="00AD562F"/>
    <w:rsid w:val="00AD618E"/>
    <w:rsid w:val="00AD6CFE"/>
    <w:rsid w:val="00AD7B60"/>
    <w:rsid w:val="00AE0142"/>
    <w:rsid w:val="00AE5627"/>
    <w:rsid w:val="00AF3B3B"/>
    <w:rsid w:val="00B10236"/>
    <w:rsid w:val="00B2792D"/>
    <w:rsid w:val="00B42BCE"/>
    <w:rsid w:val="00B65BE9"/>
    <w:rsid w:val="00B7164C"/>
    <w:rsid w:val="00B71FB0"/>
    <w:rsid w:val="00B754ED"/>
    <w:rsid w:val="00B845ED"/>
    <w:rsid w:val="00BA66FC"/>
    <w:rsid w:val="00BA729D"/>
    <w:rsid w:val="00BD2E11"/>
    <w:rsid w:val="00BF4BF7"/>
    <w:rsid w:val="00C07231"/>
    <w:rsid w:val="00C07764"/>
    <w:rsid w:val="00C11DC3"/>
    <w:rsid w:val="00C12B79"/>
    <w:rsid w:val="00C2218C"/>
    <w:rsid w:val="00C31908"/>
    <w:rsid w:val="00C44D19"/>
    <w:rsid w:val="00C7249F"/>
    <w:rsid w:val="00CA10AF"/>
    <w:rsid w:val="00CA22BF"/>
    <w:rsid w:val="00CB463B"/>
    <w:rsid w:val="00CD122C"/>
    <w:rsid w:val="00CD75D5"/>
    <w:rsid w:val="00CE1DC8"/>
    <w:rsid w:val="00CF0706"/>
    <w:rsid w:val="00CF5F9D"/>
    <w:rsid w:val="00CF6F96"/>
    <w:rsid w:val="00CF7AE0"/>
    <w:rsid w:val="00D02065"/>
    <w:rsid w:val="00D053D2"/>
    <w:rsid w:val="00D214F0"/>
    <w:rsid w:val="00D3148F"/>
    <w:rsid w:val="00D319B6"/>
    <w:rsid w:val="00D622E4"/>
    <w:rsid w:val="00D75B6B"/>
    <w:rsid w:val="00DA3636"/>
    <w:rsid w:val="00DF5650"/>
    <w:rsid w:val="00E00AA5"/>
    <w:rsid w:val="00E00AC6"/>
    <w:rsid w:val="00E043E0"/>
    <w:rsid w:val="00E1287A"/>
    <w:rsid w:val="00E12EB3"/>
    <w:rsid w:val="00E15CE6"/>
    <w:rsid w:val="00E2386A"/>
    <w:rsid w:val="00E34272"/>
    <w:rsid w:val="00E42C76"/>
    <w:rsid w:val="00E4769F"/>
    <w:rsid w:val="00E63B1D"/>
    <w:rsid w:val="00E710F9"/>
    <w:rsid w:val="00E71C09"/>
    <w:rsid w:val="00EA1BBB"/>
    <w:rsid w:val="00EA6C02"/>
    <w:rsid w:val="00EA7276"/>
    <w:rsid w:val="00EB75AB"/>
    <w:rsid w:val="00EC34B9"/>
    <w:rsid w:val="00ED0745"/>
    <w:rsid w:val="00ED0D14"/>
    <w:rsid w:val="00EE0D86"/>
    <w:rsid w:val="00EE5EB6"/>
    <w:rsid w:val="00EF26E1"/>
    <w:rsid w:val="00F045CD"/>
    <w:rsid w:val="00F075C6"/>
    <w:rsid w:val="00F10A70"/>
    <w:rsid w:val="00F176B3"/>
    <w:rsid w:val="00F17902"/>
    <w:rsid w:val="00F2021C"/>
    <w:rsid w:val="00F21DC8"/>
    <w:rsid w:val="00F45752"/>
    <w:rsid w:val="00F51FFF"/>
    <w:rsid w:val="00F52981"/>
    <w:rsid w:val="00F57806"/>
    <w:rsid w:val="00F66D62"/>
    <w:rsid w:val="00F67810"/>
    <w:rsid w:val="00F759E2"/>
    <w:rsid w:val="00F8312B"/>
    <w:rsid w:val="00F92C26"/>
    <w:rsid w:val="00FA3B21"/>
    <w:rsid w:val="00FA4755"/>
    <w:rsid w:val="00FA6C54"/>
    <w:rsid w:val="00FB387B"/>
    <w:rsid w:val="00FB605E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D4B67"/>
  <w15:docId w15:val="{23294AB4-8FDA-4B29-8064-06080EF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ell MT" w:eastAsia="Bell MT" w:hAnsi="Bell MT" w:cs="Bell MT"/>
      <w:b/>
      <w:bCs/>
      <w:i/>
      <w:iCs/>
      <w:sz w:val="25"/>
      <w:szCs w:val="25"/>
    </w:rPr>
  </w:style>
  <w:style w:type="paragraph" w:styleId="Title">
    <w:name w:val="Title"/>
    <w:basedOn w:val="Normal"/>
    <w:uiPriority w:val="10"/>
    <w:qFormat/>
    <w:pPr>
      <w:spacing w:before="92"/>
      <w:ind w:left="2952" w:right="2638"/>
      <w:jc w:val="center"/>
    </w:pPr>
    <w:rPr>
      <w:rFonts w:ascii="Bell MT" w:eastAsia="Bell MT" w:hAnsi="Bell MT" w:cs="Bell MT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B42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B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2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BCE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A3783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37832"/>
  </w:style>
  <w:style w:type="character" w:customStyle="1" w:styleId="eop">
    <w:name w:val="eop"/>
    <w:basedOn w:val="DefaultParagraphFont"/>
    <w:rsid w:val="00A37832"/>
  </w:style>
  <w:style w:type="table" w:styleId="TableGrid">
    <w:name w:val="Table Grid"/>
    <w:basedOn w:val="TableNormal"/>
    <w:uiPriority w:val="39"/>
    <w:rsid w:val="006E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8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assessment.gov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xassessmentdocs.atlassian.net/wiki/spaces/ODCCM/pages/4003069958/2025+2026+Calendar+of+Even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Updated 1/6/2023</dc:subject>
  <dc:creator>Johnson, Kelley</dc:creator>
  <cp:lastModifiedBy>Celestine, Kimberly</cp:lastModifiedBy>
  <cp:revision>121</cp:revision>
  <cp:lastPrinted>2025-07-31T18:19:00Z</cp:lastPrinted>
  <dcterms:created xsi:type="dcterms:W3CDTF">2025-07-14T15:18:00Z</dcterms:created>
  <dcterms:modified xsi:type="dcterms:W3CDTF">2025-08-06T12:35:00Z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for Microsoft 365</vt:lpwstr>
  </property>
</Properties>
</file>